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B837DB" w:rsidRPr="002A428C" w:rsidTr="00B837DB"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Stem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Origin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Definition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Example Word(s)</w:t>
            </w:r>
          </w:p>
        </w:tc>
        <w:tc>
          <w:tcPr>
            <w:tcW w:w="1916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Prefix/Root/Suffix</w:t>
            </w:r>
          </w:p>
        </w:tc>
      </w:tr>
      <w:tr w:rsidR="00B837DB" w:rsidRPr="002A428C" w:rsidTr="00B837DB"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  <w:i/>
              </w:rPr>
            </w:pPr>
            <w:r w:rsidRPr="002A428C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fer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bearing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laticifer</w:t>
            </w:r>
            <w:proofErr w:type="spellEnd"/>
          </w:p>
        </w:tc>
        <w:tc>
          <w:tcPr>
            <w:tcW w:w="1916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B837DB" w:rsidRPr="002A428C" w:rsidTr="00B837DB"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  <w:i/>
              </w:rPr>
            </w:pPr>
            <w:r w:rsidRPr="002A428C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fic</w:t>
            </w:r>
            <w:proofErr w:type="spellEnd"/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making, causing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soporific</w:t>
            </w:r>
          </w:p>
        </w:tc>
        <w:tc>
          <w:tcPr>
            <w:tcW w:w="1916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Suffix</w:t>
            </w:r>
          </w:p>
        </w:tc>
      </w:tr>
      <w:tr w:rsidR="00B837DB" w:rsidRPr="002A428C" w:rsidTr="00B837DB"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flor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flower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florulent</w:t>
            </w:r>
            <w:proofErr w:type="spellEnd"/>
          </w:p>
        </w:tc>
        <w:tc>
          <w:tcPr>
            <w:tcW w:w="1916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B837DB" w:rsidRPr="002A428C" w:rsidTr="00B837DB"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  <w:i/>
              </w:rPr>
            </w:pPr>
            <w:r w:rsidRPr="002A428C">
              <w:rPr>
                <w:rFonts w:ascii="Times New Roman" w:hAnsi="Times New Roman" w:cs="Times New Roman"/>
                <w:i/>
              </w:rPr>
              <w:t>-form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shape, taking the form of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coryneform</w:t>
            </w:r>
            <w:proofErr w:type="spellEnd"/>
          </w:p>
        </w:tc>
        <w:tc>
          <w:tcPr>
            <w:tcW w:w="1916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Suffix</w:t>
            </w:r>
          </w:p>
        </w:tc>
      </w:tr>
      <w:tr w:rsidR="00B837DB" w:rsidRPr="002A428C" w:rsidTr="00B837DB"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fect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fic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 xml:space="preserve">-, fact-, 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fac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make, do, create, build</w:t>
            </w:r>
          </w:p>
        </w:tc>
        <w:tc>
          <w:tcPr>
            <w:tcW w:w="1915" w:type="dxa"/>
          </w:tcPr>
          <w:p w:rsidR="00B837DB" w:rsidRPr="002A428C" w:rsidRDefault="00B837DB" w:rsidP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 xml:space="preserve">affect, </w:t>
            </w:r>
            <w:proofErr w:type="spellStart"/>
            <w:r w:rsidRPr="002A428C">
              <w:rPr>
                <w:rFonts w:ascii="Times New Roman" w:hAnsi="Times New Roman" w:cs="Times New Roman"/>
              </w:rPr>
              <w:t>nidificate</w:t>
            </w:r>
            <w:proofErr w:type="spellEnd"/>
            <w:r w:rsidRPr="002A428C">
              <w:rPr>
                <w:rFonts w:ascii="Times New Roman" w:hAnsi="Times New Roman" w:cs="Times New Roman"/>
              </w:rPr>
              <w:t>, benefactress, efface</w:t>
            </w:r>
          </w:p>
        </w:tc>
        <w:tc>
          <w:tcPr>
            <w:tcW w:w="1916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Prefix</w:t>
            </w:r>
          </w:p>
        </w:tc>
      </w:tr>
      <w:tr w:rsidR="00B837DB" w:rsidRPr="002A428C" w:rsidTr="00B837DB"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feder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B837DB" w:rsidRPr="002A428C" w:rsidRDefault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treaty, agreement, promise, alliance; stipulation</w:t>
            </w:r>
          </w:p>
        </w:tc>
        <w:tc>
          <w:tcPr>
            <w:tcW w:w="1915" w:type="dxa"/>
          </w:tcPr>
          <w:p w:rsidR="00B837DB" w:rsidRPr="002A428C" w:rsidRDefault="007024A6" w:rsidP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confederal</w:t>
            </w:r>
            <w:proofErr w:type="spellEnd"/>
          </w:p>
        </w:tc>
        <w:tc>
          <w:tcPr>
            <w:tcW w:w="1916" w:type="dxa"/>
          </w:tcPr>
          <w:p w:rsidR="00B837DB" w:rsidRPr="002A428C" w:rsidRDefault="007024A6" w:rsidP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fer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bring, carry, yield, bear; endure, tolerate; report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bacciferous</w:t>
            </w:r>
            <w:proofErr w:type="spellEnd"/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r w:rsidRPr="002A428C">
              <w:rPr>
                <w:rFonts w:ascii="Times New Roman" w:hAnsi="Times New Roman" w:cs="Times New Roman"/>
                <w:i/>
              </w:rPr>
              <w:t>fide-, fid-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trust, rely on, have faith in, venture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fiduciary, fideism</w:t>
            </w:r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fila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fili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thread, string; texture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filasse</w:t>
            </w:r>
            <w:proofErr w:type="spellEnd"/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fili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son, child, daughter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filiopietistic</w:t>
            </w:r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r w:rsidRPr="002A428C">
              <w:rPr>
                <w:rFonts w:ascii="Times New Roman" w:hAnsi="Times New Roman" w:cs="Times New Roman"/>
                <w:i/>
              </w:rPr>
              <w:t>fin-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limit; terminate, end; enclose; hold back; determine; cease; die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definiteude</w:t>
            </w:r>
            <w:proofErr w:type="spellEnd"/>
            <w:r w:rsidRPr="002A428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A428C">
              <w:rPr>
                <w:rFonts w:ascii="Times New Roman" w:hAnsi="Times New Roman" w:cs="Times New Roman"/>
              </w:rPr>
              <w:t>finitary</w:t>
            </w:r>
            <w:proofErr w:type="spellEnd"/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flect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-, flex-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bend, turn; persuade, influence; wind around, contort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genuflect, flexuosity</w:t>
            </w:r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r w:rsidRPr="002A428C">
              <w:rPr>
                <w:rFonts w:ascii="Times New Roman" w:hAnsi="Times New Roman" w:cs="Times New Roman"/>
                <w:i/>
              </w:rPr>
              <w:t xml:space="preserve">flu-, 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fluc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 xml:space="preserve">-, flux-, 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fluv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fluor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flow, run as a stream; drip; flow away, disappear, sink, fluctuate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 xml:space="preserve">fluid, </w:t>
            </w:r>
            <w:proofErr w:type="spellStart"/>
            <w:r w:rsidRPr="002A428C">
              <w:rPr>
                <w:rFonts w:ascii="Times New Roman" w:hAnsi="Times New Roman" w:cs="Times New Roman"/>
              </w:rPr>
              <w:t>unfluctuating</w:t>
            </w:r>
            <w:proofErr w:type="spellEnd"/>
            <w:r w:rsidRPr="002A428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A428C">
              <w:rPr>
                <w:rFonts w:ascii="Times New Roman" w:hAnsi="Times New Roman" w:cs="Times New Roman"/>
              </w:rPr>
              <w:t>fluxility</w:t>
            </w:r>
            <w:proofErr w:type="spellEnd"/>
            <w:r w:rsidRPr="002A428C">
              <w:rPr>
                <w:rFonts w:ascii="Times New Roman" w:hAnsi="Times New Roman" w:cs="Times New Roman"/>
              </w:rPr>
              <w:t xml:space="preserve">, fluvial, </w:t>
            </w:r>
            <w:proofErr w:type="spellStart"/>
            <w:r w:rsidRPr="002A428C">
              <w:rPr>
                <w:rFonts w:ascii="Times New Roman" w:hAnsi="Times New Roman" w:cs="Times New Roman"/>
              </w:rPr>
              <w:t>flourescent</w:t>
            </w:r>
            <w:proofErr w:type="spellEnd"/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forc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-, fort-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strong, having vigor; brave, showing boldness, lasting, firm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 xml:space="preserve">enforceable, </w:t>
            </w:r>
            <w:proofErr w:type="spellStart"/>
            <w:r w:rsidRPr="002A428C">
              <w:rPr>
                <w:rFonts w:ascii="Times New Roman" w:hAnsi="Times New Roman" w:cs="Times New Roman"/>
              </w:rPr>
              <w:t>fortississimo</w:t>
            </w:r>
            <w:proofErr w:type="spellEnd"/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fortuit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happening by accident; casual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fortuitous</w:t>
            </w:r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fortun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chance, good luck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fortuneless</w:t>
            </w:r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r w:rsidRPr="002A428C">
              <w:rPr>
                <w:rFonts w:ascii="Times New Roman" w:hAnsi="Times New Roman" w:cs="Times New Roman"/>
                <w:i/>
              </w:rPr>
              <w:t xml:space="preserve">frag-, 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fract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break, shatter; overcome; grind up; break down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saxifragous</w:t>
            </w:r>
            <w:proofErr w:type="spellEnd"/>
            <w:r w:rsidRPr="002A428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A428C">
              <w:rPr>
                <w:rFonts w:ascii="Times New Roman" w:hAnsi="Times New Roman" w:cs="Times New Roman"/>
              </w:rPr>
              <w:t>septifragal</w:t>
            </w:r>
            <w:proofErr w:type="spellEnd"/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r w:rsidRPr="002A428C">
              <w:rPr>
                <w:rFonts w:ascii="Times New Roman" w:hAnsi="Times New Roman" w:cs="Times New Roman"/>
                <w:i/>
              </w:rPr>
              <w:t>fug-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flee, avoid, run, escape; shun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nidifugous</w:t>
            </w:r>
            <w:proofErr w:type="spellEnd"/>
            <w:r w:rsidRPr="002A428C">
              <w:rPr>
                <w:rFonts w:ascii="Times New Roman" w:hAnsi="Times New Roman" w:cs="Times New Roman"/>
              </w:rPr>
              <w:t>, centrifugal</w:t>
            </w:r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2A428C">
              <w:rPr>
                <w:rFonts w:ascii="Times New Roman" w:hAnsi="Times New Roman" w:cs="Times New Roman"/>
                <w:i/>
              </w:rPr>
              <w:t>fum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cause smoke; make steam or vap</w:t>
            </w:r>
            <w:bookmarkStart w:id="0" w:name="_GoBack"/>
            <w:bookmarkEnd w:id="0"/>
            <w:r w:rsidRPr="002A428C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proofErr w:type="spellStart"/>
            <w:r w:rsidRPr="002A428C">
              <w:rPr>
                <w:rFonts w:ascii="Times New Roman" w:hAnsi="Times New Roman" w:cs="Times New Roman"/>
              </w:rPr>
              <w:t>fumigatorium</w:t>
            </w:r>
            <w:proofErr w:type="spellEnd"/>
            <w:r w:rsidRPr="002A428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A428C">
              <w:rPr>
                <w:rFonts w:ascii="Times New Roman" w:hAnsi="Times New Roman" w:cs="Times New Roman"/>
              </w:rPr>
              <w:t>fumulus</w:t>
            </w:r>
            <w:proofErr w:type="spellEnd"/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  <w:tr w:rsidR="007024A6" w:rsidRPr="002A428C" w:rsidTr="00B837DB"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  <w:i/>
              </w:rPr>
            </w:pPr>
            <w:r w:rsidRPr="002A428C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fy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, -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efy</w:t>
            </w:r>
            <w:proofErr w:type="spellEnd"/>
            <w:r w:rsidRPr="002A428C">
              <w:rPr>
                <w:rFonts w:ascii="Times New Roman" w:hAnsi="Times New Roman" w:cs="Times New Roman"/>
                <w:i/>
              </w:rPr>
              <w:t>, -</w:t>
            </w:r>
            <w:proofErr w:type="spellStart"/>
            <w:r w:rsidRPr="002A428C">
              <w:rPr>
                <w:rFonts w:ascii="Times New Roman" w:hAnsi="Times New Roman" w:cs="Times New Roman"/>
                <w:i/>
              </w:rPr>
              <w:t>ify</w:t>
            </w:r>
            <w:proofErr w:type="spellEnd"/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cause, make; do; act, function as</w:t>
            </w:r>
          </w:p>
        </w:tc>
        <w:tc>
          <w:tcPr>
            <w:tcW w:w="1915" w:type="dxa"/>
          </w:tcPr>
          <w:p w:rsidR="007024A6" w:rsidRPr="002A428C" w:rsidRDefault="007024A6" w:rsidP="00B837DB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 xml:space="preserve">transmogrify, </w:t>
            </w:r>
            <w:proofErr w:type="spellStart"/>
            <w:r w:rsidRPr="002A428C">
              <w:rPr>
                <w:rFonts w:ascii="Times New Roman" w:hAnsi="Times New Roman" w:cs="Times New Roman"/>
              </w:rPr>
              <w:t>saponify</w:t>
            </w:r>
            <w:proofErr w:type="spellEnd"/>
          </w:p>
        </w:tc>
        <w:tc>
          <w:tcPr>
            <w:tcW w:w="1916" w:type="dxa"/>
          </w:tcPr>
          <w:p w:rsidR="007024A6" w:rsidRPr="002A428C" w:rsidRDefault="007024A6">
            <w:pPr>
              <w:rPr>
                <w:rFonts w:ascii="Times New Roman" w:hAnsi="Times New Roman" w:cs="Times New Roman"/>
              </w:rPr>
            </w:pPr>
            <w:r w:rsidRPr="002A428C">
              <w:rPr>
                <w:rFonts w:ascii="Times New Roman" w:hAnsi="Times New Roman" w:cs="Times New Roman"/>
              </w:rPr>
              <w:t>Root</w:t>
            </w:r>
          </w:p>
        </w:tc>
      </w:tr>
    </w:tbl>
    <w:p w:rsidR="005B2838" w:rsidRPr="002A428C" w:rsidRDefault="005B2838">
      <w:pPr>
        <w:rPr>
          <w:rFonts w:ascii="Times New Roman" w:hAnsi="Times New Roman" w:cs="Times New Roman"/>
        </w:rPr>
      </w:pPr>
    </w:p>
    <w:sectPr w:rsidR="005B2838" w:rsidRPr="002A42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7DB"/>
    <w:rsid w:val="00025296"/>
    <w:rsid w:val="00025A1B"/>
    <w:rsid w:val="00052E30"/>
    <w:rsid w:val="00054072"/>
    <w:rsid w:val="0008388D"/>
    <w:rsid w:val="000A78DF"/>
    <w:rsid w:val="000B1B53"/>
    <w:rsid w:val="000B2E9E"/>
    <w:rsid w:val="000C5973"/>
    <w:rsid w:val="000D0103"/>
    <w:rsid w:val="001179EC"/>
    <w:rsid w:val="0013252B"/>
    <w:rsid w:val="00180608"/>
    <w:rsid w:val="001827DA"/>
    <w:rsid w:val="001902B2"/>
    <w:rsid w:val="001C4797"/>
    <w:rsid w:val="001F15B1"/>
    <w:rsid w:val="00236891"/>
    <w:rsid w:val="00253F15"/>
    <w:rsid w:val="00260050"/>
    <w:rsid w:val="00276147"/>
    <w:rsid w:val="002A2E77"/>
    <w:rsid w:val="002A428C"/>
    <w:rsid w:val="002C2F90"/>
    <w:rsid w:val="00305C1E"/>
    <w:rsid w:val="00334DDE"/>
    <w:rsid w:val="00336684"/>
    <w:rsid w:val="003433D5"/>
    <w:rsid w:val="00346B88"/>
    <w:rsid w:val="0036594A"/>
    <w:rsid w:val="003719AC"/>
    <w:rsid w:val="00392292"/>
    <w:rsid w:val="003B77B9"/>
    <w:rsid w:val="003C6FFB"/>
    <w:rsid w:val="003D4347"/>
    <w:rsid w:val="003F45BB"/>
    <w:rsid w:val="003F45F6"/>
    <w:rsid w:val="00407B91"/>
    <w:rsid w:val="004344A4"/>
    <w:rsid w:val="00447BE8"/>
    <w:rsid w:val="004521C2"/>
    <w:rsid w:val="004B3833"/>
    <w:rsid w:val="004D416C"/>
    <w:rsid w:val="004D6C93"/>
    <w:rsid w:val="0050296F"/>
    <w:rsid w:val="00533B41"/>
    <w:rsid w:val="005573CA"/>
    <w:rsid w:val="00563E96"/>
    <w:rsid w:val="005921AD"/>
    <w:rsid w:val="005B2838"/>
    <w:rsid w:val="005F651E"/>
    <w:rsid w:val="00606EAC"/>
    <w:rsid w:val="006751CF"/>
    <w:rsid w:val="00694B49"/>
    <w:rsid w:val="006B471D"/>
    <w:rsid w:val="006C755C"/>
    <w:rsid w:val="007024A6"/>
    <w:rsid w:val="00705CD7"/>
    <w:rsid w:val="007242F8"/>
    <w:rsid w:val="00741928"/>
    <w:rsid w:val="007659FB"/>
    <w:rsid w:val="007751FB"/>
    <w:rsid w:val="007B2F38"/>
    <w:rsid w:val="007C5DC6"/>
    <w:rsid w:val="007E1618"/>
    <w:rsid w:val="0082346E"/>
    <w:rsid w:val="00845D54"/>
    <w:rsid w:val="008A0A56"/>
    <w:rsid w:val="008D65EB"/>
    <w:rsid w:val="008E0C16"/>
    <w:rsid w:val="008E37FF"/>
    <w:rsid w:val="008F5311"/>
    <w:rsid w:val="00903ACD"/>
    <w:rsid w:val="00943D1D"/>
    <w:rsid w:val="00957555"/>
    <w:rsid w:val="00976582"/>
    <w:rsid w:val="0098669E"/>
    <w:rsid w:val="009B3A55"/>
    <w:rsid w:val="009D068E"/>
    <w:rsid w:val="009F5BEA"/>
    <w:rsid w:val="00A128B5"/>
    <w:rsid w:val="00A569CE"/>
    <w:rsid w:val="00A86C0E"/>
    <w:rsid w:val="00AA4E2C"/>
    <w:rsid w:val="00B178B6"/>
    <w:rsid w:val="00B55187"/>
    <w:rsid w:val="00B72E3E"/>
    <w:rsid w:val="00B72F48"/>
    <w:rsid w:val="00B837DB"/>
    <w:rsid w:val="00B85B95"/>
    <w:rsid w:val="00B86316"/>
    <w:rsid w:val="00BB1A71"/>
    <w:rsid w:val="00BC00C4"/>
    <w:rsid w:val="00C02009"/>
    <w:rsid w:val="00C0781C"/>
    <w:rsid w:val="00C12CF0"/>
    <w:rsid w:val="00C1740D"/>
    <w:rsid w:val="00C7304A"/>
    <w:rsid w:val="00CA3233"/>
    <w:rsid w:val="00CB597D"/>
    <w:rsid w:val="00CC56B9"/>
    <w:rsid w:val="00CE5230"/>
    <w:rsid w:val="00CF397E"/>
    <w:rsid w:val="00CF512C"/>
    <w:rsid w:val="00D03BDB"/>
    <w:rsid w:val="00D33D49"/>
    <w:rsid w:val="00D46AAB"/>
    <w:rsid w:val="00D707A9"/>
    <w:rsid w:val="00D710B0"/>
    <w:rsid w:val="00D80AF9"/>
    <w:rsid w:val="00D81292"/>
    <w:rsid w:val="00DF228F"/>
    <w:rsid w:val="00E77912"/>
    <w:rsid w:val="00E83767"/>
    <w:rsid w:val="00EF6F4B"/>
    <w:rsid w:val="00EF7A09"/>
    <w:rsid w:val="00F02DEF"/>
    <w:rsid w:val="00F17583"/>
    <w:rsid w:val="00F6671B"/>
    <w:rsid w:val="00FF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37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37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Jasmine Sue Brandt</dc:creator>
  <cp:lastModifiedBy>Jasmine Sue Brandt</cp:lastModifiedBy>
  <cp:revision>2</cp:revision>
  <dcterms:created xsi:type="dcterms:W3CDTF">2013-05-08T19:41:00Z</dcterms:created>
  <dcterms:modified xsi:type="dcterms:W3CDTF">2013-05-08T22:36:00Z</dcterms:modified>
</cp:coreProperties>
</file>