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4"/>
        <w:gridCol w:w="1915"/>
        <w:gridCol w:w="1916"/>
        <w:gridCol w:w="1916"/>
      </w:tblGrid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Stem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Origin</w:t>
            </w:r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Definition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Example Word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Prefix, Suffix, 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dactyl-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digit (finger, toe)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dactyliotheca</w:t>
            </w:r>
            <w:proofErr w:type="spellEnd"/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dendr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tree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dendrophagous</w:t>
            </w:r>
            <w:proofErr w:type="spellEnd"/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derm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skin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dermatophyte</w:t>
            </w:r>
            <w:proofErr w:type="spellEnd"/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di-/du-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two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diaulos</w:t>
            </w:r>
            <w:proofErr w:type="spellEnd"/>
            <w:r w:rsidRPr="00873AE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73AE8">
              <w:rPr>
                <w:rFonts w:ascii="Times New Roman" w:hAnsi="Times New Roman" w:cs="Times New Roman"/>
              </w:rPr>
              <w:t>duarchy</w:t>
            </w:r>
            <w:proofErr w:type="spellEnd"/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dia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through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dianoia</w:t>
            </w:r>
            <w:proofErr w:type="spellEnd"/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b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 xml:space="preserve">dis- </w:t>
            </w:r>
            <w:r w:rsidR="00873AE8">
              <w:rPr>
                <w:rFonts w:ascii="Times New Roman" w:hAnsi="Times New Roman" w:cs="Times New Roman"/>
                <w:b/>
                <w:i/>
              </w:rPr>
              <w:t xml:space="preserve">H 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b/>
              </w:rPr>
            </w:pPr>
            <w:r w:rsidRPr="00873AE8">
              <w:rPr>
                <w:rFonts w:ascii="Times New Roman" w:hAnsi="Times New Roman" w:cs="Times New Roman"/>
                <w:b/>
              </w:rPr>
              <w:t>away, reverse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disbar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 w:rsidP="00873AE8">
            <w:pPr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dys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 xml:space="preserve">- </w:t>
            </w:r>
            <w:r w:rsidRPr="00873AE8">
              <w:rPr>
                <w:rFonts w:ascii="Times New Roman" w:hAnsi="Times New Roman" w:cs="Times New Roman"/>
                <w:b/>
                <w:i/>
              </w:rPr>
              <w:t>H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b/>
              </w:rPr>
            </w:pPr>
            <w:r w:rsidRPr="00873AE8">
              <w:rPr>
                <w:rFonts w:ascii="Times New Roman" w:hAnsi="Times New Roman" w:cs="Times New Roman"/>
                <w:b/>
              </w:rPr>
              <w:t xml:space="preserve">abnormal, </w:t>
            </w:r>
            <w:bookmarkStart w:id="0" w:name="_GoBack"/>
            <w:bookmarkEnd w:id="0"/>
            <w:r w:rsidRPr="00873AE8">
              <w:rPr>
                <w:rFonts w:ascii="Times New Roman" w:hAnsi="Times New Roman" w:cs="Times New Roman"/>
                <w:b/>
              </w:rPr>
              <w:t>diseased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dysesthesia</w:t>
            </w:r>
            <w:proofErr w:type="spellEnd"/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dec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(a)-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ten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hendecasyllabic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Prefix/Root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di(a)-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across, through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diocese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Prefix/Root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dys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 xml:space="preserve">- 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bad, abnormal, difficult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dyscalculia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d(a)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emon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spirit, demon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eudaemon</w:t>
            </w:r>
            <w:proofErr w:type="spellEnd"/>
            <w:r w:rsidRPr="00873AE8">
              <w:rPr>
                <w:rFonts w:ascii="Times New Roman" w:hAnsi="Times New Roman" w:cs="Times New Roman"/>
              </w:rPr>
              <w:t>, pandemonium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dactyl(o)-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 xml:space="preserve">finger or toe 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syndactyl</w:t>
            </w:r>
            <w:proofErr w:type="spellEnd"/>
            <w:r w:rsidRPr="00873AE8">
              <w:rPr>
                <w:rFonts w:ascii="Times New Roman" w:hAnsi="Times New Roman" w:cs="Times New Roman"/>
              </w:rPr>
              <w:t>, pterodactyl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dem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people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demotic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dendr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 xml:space="preserve">(o)-, 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dendri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tree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dendriform</w:t>
            </w:r>
            <w:proofErr w:type="spellEnd"/>
            <w:r w:rsidRPr="00873AE8">
              <w:rPr>
                <w:rFonts w:ascii="Times New Roman" w:hAnsi="Times New Roman" w:cs="Times New Roman"/>
              </w:rPr>
              <w:t>, oligodendroglia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derm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 xml:space="preserve">(at)-, derma-, 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dermo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dermi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skin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dermatology, hypodermic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deuter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second</w:t>
            </w:r>
          </w:p>
        </w:tc>
        <w:tc>
          <w:tcPr>
            <w:tcW w:w="1916" w:type="dxa"/>
          </w:tcPr>
          <w:p w:rsidR="001B7C4B" w:rsidRPr="00873AE8" w:rsidRDefault="001B7C4B" w:rsidP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deuteragonist</w:t>
            </w:r>
            <w:proofErr w:type="spellEnd"/>
            <w:r w:rsidRPr="00873AE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73AE8">
              <w:rPr>
                <w:rFonts w:ascii="Times New Roman" w:hAnsi="Times New Roman" w:cs="Times New Roman"/>
              </w:rPr>
              <w:t>deuterogamy</w:t>
            </w:r>
            <w:proofErr w:type="spellEnd"/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di-</w:t>
            </w:r>
          </w:p>
        </w:tc>
        <w:tc>
          <w:tcPr>
            <w:tcW w:w="1914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two, twice, double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didymium</w:t>
            </w:r>
          </w:p>
        </w:tc>
        <w:tc>
          <w:tcPr>
            <w:tcW w:w="1916" w:type="dxa"/>
          </w:tcPr>
          <w:p w:rsidR="001B7C4B" w:rsidRPr="00873AE8" w:rsidRDefault="001B7C4B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B7C4B" w:rsidTr="001D7C6A">
        <w:tc>
          <w:tcPr>
            <w:tcW w:w="1915" w:type="dxa"/>
          </w:tcPr>
          <w:p w:rsidR="001B7C4B" w:rsidRPr="00873AE8" w:rsidRDefault="001B7C4B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dich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14" w:type="dxa"/>
          </w:tcPr>
          <w:p w:rsidR="001B7C4B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B7C4B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in two</w:t>
            </w:r>
          </w:p>
        </w:tc>
        <w:tc>
          <w:tcPr>
            <w:tcW w:w="1916" w:type="dxa"/>
          </w:tcPr>
          <w:p w:rsidR="001B7C4B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dichasium</w:t>
            </w:r>
          </w:p>
        </w:tc>
        <w:tc>
          <w:tcPr>
            <w:tcW w:w="1916" w:type="dxa"/>
          </w:tcPr>
          <w:p w:rsidR="001B7C4B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didac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(t)-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teach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autodidact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dipl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(o)-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twice, double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diploe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 xml:space="preserve">dog-, 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dox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opinion, thinking, seeming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dogmata, paradox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dolich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long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dolichocranial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dos-, dot-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give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 xml:space="preserve">dosimeter, </w:t>
            </w:r>
            <w:proofErr w:type="spellStart"/>
            <w:r w:rsidRPr="00873AE8">
              <w:rPr>
                <w:rFonts w:ascii="Times New Roman" w:hAnsi="Times New Roman" w:cs="Times New Roman"/>
              </w:rPr>
              <w:t>epidote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drom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course, running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cosmodrome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dyn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(am)-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Gk</w:t>
            </w:r>
            <w:proofErr w:type="spellEnd"/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force, power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didynamous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de-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down from, from; out of; about, thoroughly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decorticate, desultorily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deci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(m)-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tenth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quindecillion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demi-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half, half the normal size or length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demipique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 xml:space="preserve">dis-, 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dif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apart, asunder, take away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dissonance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du-, duo-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two, both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dupondius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Prefix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dent(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i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)-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tooth; spike; tooth of slander or envy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bidentate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dic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873AE8">
              <w:rPr>
                <w:rFonts w:ascii="Times New Roman" w:hAnsi="Times New Roman" w:cs="Times New Roman"/>
                <w:i/>
              </w:rPr>
              <w:t>dict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 xml:space="preserve">say; give a speech; plead; give a </w:t>
            </w:r>
            <w:r w:rsidRPr="00873AE8">
              <w:rPr>
                <w:rFonts w:ascii="Times New Roman" w:hAnsi="Times New Roman" w:cs="Times New Roman"/>
              </w:rPr>
              <w:lastRenderedPageBreak/>
              <w:t>judgment; fix; appoint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lastRenderedPageBreak/>
              <w:t xml:space="preserve">indicia, </w:t>
            </w:r>
            <w:proofErr w:type="spellStart"/>
            <w:r w:rsidRPr="00873AE8">
              <w:rPr>
                <w:rFonts w:ascii="Times New Roman" w:hAnsi="Times New Roman" w:cs="Times New Roman"/>
              </w:rPr>
              <w:t>dictamen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lastRenderedPageBreak/>
              <w:t>doct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-, doc-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teach, explain, instruct; prove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indocility, doctrinaire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r w:rsidRPr="00873AE8">
              <w:rPr>
                <w:rFonts w:ascii="Times New Roman" w:hAnsi="Times New Roman" w:cs="Times New Roman"/>
                <w:i/>
              </w:rPr>
              <w:t>dorm-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sleep, be inactive; be idle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proofErr w:type="spellStart"/>
            <w:r w:rsidRPr="00873AE8">
              <w:rPr>
                <w:rFonts w:ascii="Times New Roman" w:hAnsi="Times New Roman" w:cs="Times New Roman"/>
              </w:rPr>
              <w:t>dormidera</w:t>
            </w:r>
            <w:proofErr w:type="spellEnd"/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  <w:tr w:rsidR="001D7C6A" w:rsidTr="001D7C6A"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873AE8">
              <w:rPr>
                <w:rFonts w:ascii="Times New Roman" w:hAnsi="Times New Roman" w:cs="Times New Roman"/>
                <w:i/>
              </w:rPr>
              <w:t>duc</w:t>
            </w:r>
            <w:proofErr w:type="spellEnd"/>
            <w:r w:rsidRPr="00873AE8">
              <w:rPr>
                <w:rFonts w:ascii="Times New Roman" w:hAnsi="Times New Roman" w:cs="Times New Roman"/>
                <w:i/>
              </w:rPr>
              <w:t>-, duce-, duct-</w:t>
            </w:r>
          </w:p>
        </w:tc>
        <w:tc>
          <w:tcPr>
            <w:tcW w:w="1914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1915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lead, drag along behind; incite; draw, hold in suspense, cause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deducible, traduce, aqueduct</w:t>
            </w:r>
          </w:p>
        </w:tc>
        <w:tc>
          <w:tcPr>
            <w:tcW w:w="1916" w:type="dxa"/>
          </w:tcPr>
          <w:p w:rsidR="001D7C6A" w:rsidRPr="00873AE8" w:rsidRDefault="001D7C6A">
            <w:pPr>
              <w:rPr>
                <w:rFonts w:ascii="Times New Roman" w:hAnsi="Times New Roman" w:cs="Times New Roman"/>
              </w:rPr>
            </w:pPr>
            <w:r w:rsidRPr="00873AE8">
              <w:rPr>
                <w:rFonts w:ascii="Times New Roman" w:hAnsi="Times New Roman" w:cs="Times New Roman"/>
              </w:rPr>
              <w:t>Root</w:t>
            </w:r>
          </w:p>
        </w:tc>
      </w:tr>
    </w:tbl>
    <w:p w:rsidR="005B2838" w:rsidRDefault="005B2838"/>
    <w:sectPr w:rsidR="005B2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C4B"/>
    <w:rsid w:val="00025296"/>
    <w:rsid w:val="00052E30"/>
    <w:rsid w:val="00054072"/>
    <w:rsid w:val="0008388D"/>
    <w:rsid w:val="000A78DF"/>
    <w:rsid w:val="000B1B53"/>
    <w:rsid w:val="000B2E9E"/>
    <w:rsid w:val="000C5973"/>
    <w:rsid w:val="000D0103"/>
    <w:rsid w:val="001179EC"/>
    <w:rsid w:val="0013252B"/>
    <w:rsid w:val="00180608"/>
    <w:rsid w:val="001827DA"/>
    <w:rsid w:val="001902B2"/>
    <w:rsid w:val="001B7C4B"/>
    <w:rsid w:val="001C4797"/>
    <w:rsid w:val="001D7C6A"/>
    <w:rsid w:val="001F15B1"/>
    <w:rsid w:val="00236891"/>
    <w:rsid w:val="00253F15"/>
    <w:rsid w:val="00260050"/>
    <w:rsid w:val="00276147"/>
    <w:rsid w:val="002A2E77"/>
    <w:rsid w:val="002C2F90"/>
    <w:rsid w:val="00305C1E"/>
    <w:rsid w:val="00334DDE"/>
    <w:rsid w:val="00336684"/>
    <w:rsid w:val="003433D5"/>
    <w:rsid w:val="00346B88"/>
    <w:rsid w:val="0036594A"/>
    <w:rsid w:val="003719AC"/>
    <w:rsid w:val="00392292"/>
    <w:rsid w:val="003B77B9"/>
    <w:rsid w:val="003C6FFB"/>
    <w:rsid w:val="003D4347"/>
    <w:rsid w:val="003F45BB"/>
    <w:rsid w:val="003F45F6"/>
    <w:rsid w:val="00407B91"/>
    <w:rsid w:val="004344A4"/>
    <w:rsid w:val="004521C2"/>
    <w:rsid w:val="004B3833"/>
    <w:rsid w:val="004D416C"/>
    <w:rsid w:val="004D6C93"/>
    <w:rsid w:val="0050296F"/>
    <w:rsid w:val="00533B41"/>
    <w:rsid w:val="00563E96"/>
    <w:rsid w:val="005921AD"/>
    <w:rsid w:val="005B2838"/>
    <w:rsid w:val="005F651E"/>
    <w:rsid w:val="006751CF"/>
    <w:rsid w:val="006B471D"/>
    <w:rsid w:val="006C755C"/>
    <w:rsid w:val="00705CD7"/>
    <w:rsid w:val="007242F8"/>
    <w:rsid w:val="00741928"/>
    <w:rsid w:val="007659FB"/>
    <w:rsid w:val="007751FB"/>
    <w:rsid w:val="007B2F38"/>
    <w:rsid w:val="007E1618"/>
    <w:rsid w:val="0082346E"/>
    <w:rsid w:val="00845D54"/>
    <w:rsid w:val="00873AE8"/>
    <w:rsid w:val="008A0A56"/>
    <w:rsid w:val="008D65EB"/>
    <w:rsid w:val="008E0C16"/>
    <w:rsid w:val="008E37FF"/>
    <w:rsid w:val="008F5311"/>
    <w:rsid w:val="00903ACD"/>
    <w:rsid w:val="00957555"/>
    <w:rsid w:val="00976582"/>
    <w:rsid w:val="009B3A55"/>
    <w:rsid w:val="009F5BEA"/>
    <w:rsid w:val="00A128B5"/>
    <w:rsid w:val="00A569CE"/>
    <w:rsid w:val="00A86C0E"/>
    <w:rsid w:val="00AA4E2C"/>
    <w:rsid w:val="00B178B6"/>
    <w:rsid w:val="00B55187"/>
    <w:rsid w:val="00B72E3E"/>
    <w:rsid w:val="00B72F48"/>
    <w:rsid w:val="00B83BFF"/>
    <w:rsid w:val="00B85B95"/>
    <w:rsid w:val="00B86316"/>
    <w:rsid w:val="00BB1A71"/>
    <w:rsid w:val="00BC00C4"/>
    <w:rsid w:val="00C02009"/>
    <w:rsid w:val="00C0781C"/>
    <w:rsid w:val="00C12CF0"/>
    <w:rsid w:val="00C1740D"/>
    <w:rsid w:val="00C7304A"/>
    <w:rsid w:val="00CA3233"/>
    <w:rsid w:val="00CB597D"/>
    <w:rsid w:val="00CC56B9"/>
    <w:rsid w:val="00CF397E"/>
    <w:rsid w:val="00CF512C"/>
    <w:rsid w:val="00D03BDB"/>
    <w:rsid w:val="00D46AAB"/>
    <w:rsid w:val="00D710B0"/>
    <w:rsid w:val="00D81292"/>
    <w:rsid w:val="00DF228F"/>
    <w:rsid w:val="00E77912"/>
    <w:rsid w:val="00E83767"/>
    <w:rsid w:val="00EF6F4B"/>
    <w:rsid w:val="00EF7A09"/>
    <w:rsid w:val="00F17583"/>
    <w:rsid w:val="00F6671B"/>
    <w:rsid w:val="00FF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7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7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Jasmine Sue Brandt</dc:creator>
  <cp:lastModifiedBy>Jasmine Sue Brandt</cp:lastModifiedBy>
  <cp:revision>3</cp:revision>
  <dcterms:created xsi:type="dcterms:W3CDTF">2013-05-05T20:13:00Z</dcterms:created>
  <dcterms:modified xsi:type="dcterms:W3CDTF">2013-05-05T21:51:00Z</dcterms:modified>
</cp:coreProperties>
</file>