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1908"/>
        <w:gridCol w:w="1908"/>
        <w:gridCol w:w="1908"/>
        <w:gridCol w:w="1909"/>
      </w:tblGrid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Stem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Origin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Definition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Example Word(s)</w:t>
            </w:r>
          </w:p>
        </w:tc>
        <w:tc>
          <w:tcPr>
            <w:tcW w:w="1909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Prefix/Root/Suffix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cabal(l)-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horse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caballine</w:t>
            </w:r>
            <w:proofErr w:type="spellEnd"/>
          </w:p>
        </w:tc>
        <w:tc>
          <w:tcPr>
            <w:tcW w:w="1909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Prefix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-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caud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tail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caudad</w:t>
            </w:r>
            <w:proofErr w:type="spellEnd"/>
          </w:p>
        </w:tc>
        <w:tc>
          <w:tcPr>
            <w:tcW w:w="1909" w:type="dxa"/>
          </w:tcPr>
          <w:p w:rsidR="00A4286A" w:rsidRPr="00C459CF" w:rsidRDefault="00A4286A" w:rsidP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Prefix/ Suffix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cephal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-, -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cephaly</w:t>
            </w:r>
            <w:proofErr w:type="spellEnd"/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head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cephalalgia</w:t>
            </w:r>
            <w:proofErr w:type="spellEnd"/>
            <w:r w:rsidRPr="00C459C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459CF">
              <w:rPr>
                <w:rFonts w:ascii="Times New Roman" w:hAnsi="Times New Roman" w:cs="Times New Roman"/>
              </w:rPr>
              <w:t>brachycephaly</w:t>
            </w:r>
            <w:proofErr w:type="spellEnd"/>
          </w:p>
        </w:tc>
        <w:tc>
          <w:tcPr>
            <w:tcW w:w="1909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Prefix,                   Suffix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cer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wax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ceroplastic</w:t>
            </w:r>
          </w:p>
        </w:tc>
        <w:tc>
          <w:tcPr>
            <w:tcW w:w="1909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Prefix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ch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(e)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ir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hand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chiragra</w:t>
            </w:r>
            <w:proofErr w:type="spellEnd"/>
            <w:r w:rsidRPr="00C459C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459CF">
              <w:rPr>
                <w:rFonts w:ascii="Times New Roman" w:hAnsi="Times New Roman" w:cs="Times New Roman"/>
              </w:rPr>
              <w:t>cheiromancy</w:t>
            </w:r>
            <w:proofErr w:type="spellEnd"/>
          </w:p>
        </w:tc>
        <w:tc>
          <w:tcPr>
            <w:tcW w:w="1909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Prefix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-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chrom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color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achromatic</w:t>
            </w:r>
          </w:p>
        </w:tc>
        <w:tc>
          <w:tcPr>
            <w:tcW w:w="1909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Root/Prefix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chron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time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chronopher</w:t>
            </w:r>
          </w:p>
        </w:tc>
        <w:tc>
          <w:tcPr>
            <w:tcW w:w="1909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Prefix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chrys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gold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chrysobull</w:t>
            </w:r>
            <w:proofErr w:type="spellEnd"/>
          </w:p>
        </w:tc>
        <w:tc>
          <w:tcPr>
            <w:tcW w:w="1909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Prefix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-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chthon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earth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allochthon</w:t>
            </w:r>
            <w:proofErr w:type="spellEnd"/>
          </w:p>
        </w:tc>
        <w:tc>
          <w:tcPr>
            <w:tcW w:w="1909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clav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(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i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)-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key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clavecin</w:t>
            </w:r>
            <w:proofErr w:type="spellEnd"/>
          </w:p>
        </w:tc>
        <w:tc>
          <w:tcPr>
            <w:tcW w:w="1909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Prefix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-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clysis</w:t>
            </w:r>
            <w:proofErr w:type="spellEnd"/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introduction of fluids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phleboclysis</w:t>
            </w:r>
            <w:proofErr w:type="spellEnd"/>
          </w:p>
        </w:tc>
        <w:tc>
          <w:tcPr>
            <w:tcW w:w="1909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Suffix/Root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cnid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New Latin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nematocyst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cnidarian</w:t>
            </w:r>
          </w:p>
        </w:tc>
        <w:tc>
          <w:tcPr>
            <w:tcW w:w="1909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Prefix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-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cocc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berry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fusicoccin</w:t>
            </w:r>
            <w:proofErr w:type="spellEnd"/>
          </w:p>
        </w:tc>
        <w:tc>
          <w:tcPr>
            <w:tcW w:w="1909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com-/con-/col-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together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colluctation</w:t>
            </w:r>
            <w:proofErr w:type="spellEnd"/>
            <w:r w:rsidRPr="00C459CF">
              <w:rPr>
                <w:rFonts w:ascii="Times New Roman" w:hAnsi="Times New Roman" w:cs="Times New Roman"/>
              </w:rPr>
              <w:t>, condign, comminute</w:t>
            </w:r>
          </w:p>
        </w:tc>
        <w:tc>
          <w:tcPr>
            <w:tcW w:w="1909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Prefix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contra-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against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contrapposto</w:t>
            </w:r>
            <w:proofErr w:type="spellEnd"/>
          </w:p>
        </w:tc>
        <w:tc>
          <w:tcPr>
            <w:tcW w:w="1909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Prefix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-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cracy</w:t>
            </w:r>
            <w:proofErr w:type="spellEnd"/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government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thalassocracy</w:t>
            </w:r>
            <w:proofErr w:type="spellEnd"/>
          </w:p>
        </w:tc>
        <w:tc>
          <w:tcPr>
            <w:tcW w:w="1909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Suffix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crypt-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hidden, secret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cryptarithm</w:t>
            </w:r>
            <w:proofErr w:type="spellEnd"/>
          </w:p>
        </w:tc>
        <w:tc>
          <w:tcPr>
            <w:tcW w:w="1909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Prefix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cryst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crystal, ice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crystalloblast</w:t>
            </w:r>
            <w:proofErr w:type="spellEnd"/>
          </w:p>
        </w:tc>
        <w:tc>
          <w:tcPr>
            <w:tcW w:w="1909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Prefix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cten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comb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ctenocyst</w:t>
            </w:r>
            <w:proofErr w:type="spellEnd"/>
          </w:p>
        </w:tc>
        <w:tc>
          <w:tcPr>
            <w:tcW w:w="1909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Prefix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cac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(o)-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bad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cacoethes</w:t>
            </w:r>
          </w:p>
        </w:tc>
        <w:tc>
          <w:tcPr>
            <w:tcW w:w="1909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Prefix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cal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 xml:space="preserve">(l), 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kal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beauty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calomel, kaleidoscope</w:t>
            </w:r>
          </w:p>
        </w:tc>
        <w:tc>
          <w:tcPr>
            <w:tcW w:w="1909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cardi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(o)-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heart</w:t>
            </w:r>
          </w:p>
        </w:tc>
        <w:tc>
          <w:tcPr>
            <w:tcW w:w="1908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epicardium</w:t>
            </w:r>
            <w:proofErr w:type="spellEnd"/>
          </w:p>
        </w:tc>
        <w:tc>
          <w:tcPr>
            <w:tcW w:w="1909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carp-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fruit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pilocarpine</w:t>
            </w:r>
            <w:proofErr w:type="spellEnd"/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cat(a)-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down, backwards, reverse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 xml:space="preserve">cathode, </w:t>
            </w:r>
            <w:proofErr w:type="spellStart"/>
            <w:r w:rsidRPr="00C459CF">
              <w:rPr>
                <w:rFonts w:ascii="Times New Roman" w:hAnsi="Times New Roman" w:cs="Times New Roman"/>
              </w:rPr>
              <w:t>cathexis</w:t>
            </w:r>
            <w:proofErr w:type="spellEnd"/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cau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(s)-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burn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hypocaust</w:t>
            </w:r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centr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center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centrobaric</w:t>
            </w:r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cephal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(o)-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head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oxycephaly</w:t>
            </w:r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chlor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green, chlorine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achlorhydria</w:t>
            </w:r>
            <w:proofErr w:type="spellEnd"/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chol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(e)-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bile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cholecyst</w:t>
            </w:r>
            <w:proofErr w:type="spellEnd"/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chondr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(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i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 xml:space="preserve">)-, 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chondro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cartilage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chondrify</w:t>
            </w:r>
            <w:proofErr w:type="spellEnd"/>
            <w:r w:rsidRPr="00C459CF">
              <w:rPr>
                <w:rFonts w:ascii="Times New Roman" w:hAnsi="Times New Roman" w:cs="Times New Roman"/>
              </w:rPr>
              <w:t>, perichondrium</w:t>
            </w:r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chore-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dance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zoochore</w:t>
            </w:r>
            <w:proofErr w:type="spellEnd"/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cine-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move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cineast</w:t>
            </w:r>
            <w:proofErr w:type="spellEnd"/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cla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 xml:space="preserve">-, 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clas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(t)-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break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 xml:space="preserve">plagioclase, </w:t>
            </w:r>
            <w:proofErr w:type="spellStart"/>
            <w:r w:rsidRPr="00C459CF">
              <w:rPr>
                <w:rFonts w:ascii="Times New Roman" w:hAnsi="Times New Roman" w:cs="Times New Roman"/>
              </w:rPr>
              <w:t>proteoclastic</w:t>
            </w:r>
            <w:proofErr w:type="spellEnd"/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clys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 xml:space="preserve">-, 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klys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wash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clyster, klystron</w:t>
            </w:r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cocc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(us)-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grain, seed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gonococcus</w:t>
            </w:r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coel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 xml:space="preserve">(e)-, 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cel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(e)-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cavity, hollow, cell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 xml:space="preserve">coelom, </w:t>
            </w:r>
            <w:proofErr w:type="spellStart"/>
            <w:r w:rsidRPr="00C459CF">
              <w:rPr>
                <w:rFonts w:ascii="Times New Roman" w:hAnsi="Times New Roman" w:cs="Times New Roman"/>
              </w:rPr>
              <w:t>pharyngocele</w:t>
            </w:r>
            <w:proofErr w:type="spellEnd"/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cosm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(o)-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universe, order, décor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cosmopolite</w:t>
            </w:r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lastRenderedPageBreak/>
              <w:t>cra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mix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dyscrasia</w:t>
            </w:r>
            <w:proofErr w:type="spellEnd"/>
            <w:r w:rsidRPr="00C459C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459CF">
              <w:rPr>
                <w:rFonts w:ascii="Times New Roman" w:hAnsi="Times New Roman" w:cs="Times New Roman"/>
              </w:rPr>
              <w:t>craterlet</w:t>
            </w:r>
            <w:proofErr w:type="spellEnd"/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cri-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judge, separate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criterion</w:t>
            </w:r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cryph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-, crypt-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secret, hidden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apocryphal, decrypt</w:t>
            </w:r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cyan(o)-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dark blue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ferricyanide</w:t>
            </w:r>
            <w:proofErr w:type="spellEnd"/>
            <w:r w:rsidRPr="00C459CF">
              <w:rPr>
                <w:rFonts w:ascii="Times New Roman" w:hAnsi="Times New Roman" w:cs="Times New Roman"/>
              </w:rPr>
              <w:t>, cyanosis</w:t>
            </w:r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cycl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(o)-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circle, wheel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cyclotron, epicycle</w:t>
            </w:r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cyn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(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os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)-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dog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cynicism, cynosure</w:t>
            </w:r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cyst(o)-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sac, bladder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cysticercus</w:t>
            </w:r>
            <w:proofErr w:type="spellEnd"/>
            <w:r w:rsidRPr="00C459C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459CF">
              <w:rPr>
                <w:rFonts w:ascii="Times New Roman" w:hAnsi="Times New Roman" w:cs="Times New Roman"/>
              </w:rPr>
              <w:t>otocyst</w:t>
            </w:r>
            <w:proofErr w:type="spellEnd"/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cyt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(o)-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 xml:space="preserve">Greek 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cell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syncytia, lymphocyte</w:t>
            </w:r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-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crat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-, -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cracy</w:t>
            </w:r>
            <w:proofErr w:type="spellEnd"/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power, strength, rule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theocratic, plutocracy</w:t>
            </w:r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Suffix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cent(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i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)-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one hundred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centenarian</w:t>
            </w:r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Prefix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circ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(um)-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around; round about; course</w:t>
            </w:r>
          </w:p>
        </w:tc>
        <w:tc>
          <w:tcPr>
            <w:tcW w:w="1908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circinate</w:t>
            </w:r>
            <w:proofErr w:type="spellEnd"/>
            <w:r w:rsidRPr="00C459C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459CF">
              <w:rPr>
                <w:rFonts w:ascii="Times New Roman" w:hAnsi="Times New Roman" w:cs="Times New Roman"/>
              </w:rPr>
              <w:t>cirum</w:t>
            </w:r>
            <w:proofErr w:type="spellEnd"/>
            <w:r w:rsidRPr="00C459CF">
              <w:rPr>
                <w:rFonts w:ascii="Times New Roman" w:hAnsi="Times New Roman" w:cs="Times New Roman"/>
              </w:rPr>
              <w:t>-ambulate</w:t>
            </w:r>
          </w:p>
        </w:tc>
        <w:tc>
          <w:tcPr>
            <w:tcW w:w="1909" w:type="dxa"/>
          </w:tcPr>
          <w:p w:rsidR="00A4286A" w:rsidRPr="00C459CF" w:rsidRDefault="00C44604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Prefix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3073F3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 xml:space="preserve">col-, con-, co-, com-, 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colo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-, coli-</w:t>
            </w:r>
          </w:p>
        </w:tc>
        <w:tc>
          <w:tcPr>
            <w:tcW w:w="1908" w:type="dxa"/>
          </w:tcPr>
          <w:p w:rsidR="00A4286A" w:rsidRPr="00C459CF" w:rsidRDefault="003073F3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3073F3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with, together</w:t>
            </w:r>
          </w:p>
        </w:tc>
        <w:tc>
          <w:tcPr>
            <w:tcW w:w="1908" w:type="dxa"/>
          </w:tcPr>
          <w:p w:rsidR="00A4286A" w:rsidRPr="00C459CF" w:rsidRDefault="003073F3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collusive, concede, coherent, commit, colloquy</w:t>
            </w:r>
          </w:p>
        </w:tc>
        <w:tc>
          <w:tcPr>
            <w:tcW w:w="1909" w:type="dxa"/>
          </w:tcPr>
          <w:p w:rsidR="00A4286A" w:rsidRPr="00C459CF" w:rsidRDefault="003073F3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Prefix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3073F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contr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 xml:space="preserve">(a)-, 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conter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 xml:space="preserve">-, 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contro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3073F3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3073F3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against, opposed to</w:t>
            </w:r>
          </w:p>
        </w:tc>
        <w:tc>
          <w:tcPr>
            <w:tcW w:w="1908" w:type="dxa"/>
          </w:tcPr>
          <w:p w:rsidR="00A4286A" w:rsidRPr="00C459CF" w:rsidRDefault="003073F3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contraband, countervail, contretemps, controversy</w:t>
            </w:r>
          </w:p>
        </w:tc>
        <w:tc>
          <w:tcPr>
            <w:tcW w:w="1909" w:type="dxa"/>
          </w:tcPr>
          <w:p w:rsidR="00A4286A" w:rsidRPr="00C459CF" w:rsidRDefault="003073F3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Prefix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3073F3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 xml:space="preserve">cad-, 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cid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 xml:space="preserve">-, 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cas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3073F3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3073F3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fall, sink down, be conquered or killed, lose strength, slip down</w:t>
            </w:r>
          </w:p>
        </w:tc>
        <w:tc>
          <w:tcPr>
            <w:tcW w:w="1908" w:type="dxa"/>
          </w:tcPr>
          <w:p w:rsidR="00A4286A" w:rsidRPr="00C459CF" w:rsidRDefault="003073F3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cadaver, recidivate, casuistic</w:t>
            </w:r>
          </w:p>
        </w:tc>
        <w:tc>
          <w:tcPr>
            <w:tcW w:w="1909" w:type="dxa"/>
          </w:tcPr>
          <w:p w:rsidR="00A4286A" w:rsidRPr="00C459CF" w:rsidRDefault="003073F3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3073F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calor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3073F3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3073F3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heat, warmth; slow; zeal</w:t>
            </w:r>
          </w:p>
        </w:tc>
        <w:tc>
          <w:tcPr>
            <w:tcW w:w="1908" w:type="dxa"/>
          </w:tcPr>
          <w:p w:rsidR="00A4286A" w:rsidRPr="00C459CF" w:rsidRDefault="003D1389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calorifacient</w:t>
            </w:r>
            <w:proofErr w:type="spellEnd"/>
          </w:p>
        </w:tc>
        <w:tc>
          <w:tcPr>
            <w:tcW w:w="1909" w:type="dxa"/>
          </w:tcPr>
          <w:p w:rsidR="00A4286A" w:rsidRPr="00C459CF" w:rsidRDefault="003D1389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3D1389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canon-</w:t>
            </w:r>
          </w:p>
        </w:tc>
        <w:tc>
          <w:tcPr>
            <w:tcW w:w="1908" w:type="dxa"/>
          </w:tcPr>
          <w:p w:rsidR="00A4286A" w:rsidRPr="00C459CF" w:rsidRDefault="003D1389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3D1389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rule</w:t>
            </w:r>
          </w:p>
        </w:tc>
        <w:tc>
          <w:tcPr>
            <w:tcW w:w="1908" w:type="dxa"/>
          </w:tcPr>
          <w:p w:rsidR="00A4286A" w:rsidRPr="00C459CF" w:rsidRDefault="003D1389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deuterocanonical</w:t>
            </w:r>
          </w:p>
        </w:tc>
        <w:tc>
          <w:tcPr>
            <w:tcW w:w="1909" w:type="dxa"/>
          </w:tcPr>
          <w:p w:rsidR="00A4286A" w:rsidRPr="00C459CF" w:rsidRDefault="003D1389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3D1389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cant-</w:t>
            </w:r>
          </w:p>
        </w:tc>
        <w:tc>
          <w:tcPr>
            <w:tcW w:w="1908" w:type="dxa"/>
          </w:tcPr>
          <w:p w:rsidR="00A4286A" w:rsidRPr="00C459CF" w:rsidRDefault="003D1389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3D1389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sing; play instrument</w:t>
            </w:r>
          </w:p>
        </w:tc>
        <w:tc>
          <w:tcPr>
            <w:tcW w:w="1908" w:type="dxa"/>
          </w:tcPr>
          <w:p w:rsidR="00A4286A" w:rsidRPr="00C459CF" w:rsidRDefault="003D1389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cantabile, cantor</w:t>
            </w:r>
          </w:p>
        </w:tc>
        <w:tc>
          <w:tcPr>
            <w:tcW w:w="1909" w:type="dxa"/>
          </w:tcPr>
          <w:p w:rsidR="00A4286A" w:rsidRPr="00C459CF" w:rsidRDefault="00A4286A">
            <w:pPr>
              <w:rPr>
                <w:rFonts w:ascii="Times New Roman" w:hAnsi="Times New Roman" w:cs="Times New Roman"/>
              </w:rPr>
            </w:pP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3D1389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 xml:space="preserve">cap(t)-, 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cept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 xml:space="preserve">-, 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cip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3D1389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3D1389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seize, take hold of, grasp</w:t>
            </w:r>
          </w:p>
        </w:tc>
        <w:tc>
          <w:tcPr>
            <w:tcW w:w="1908" w:type="dxa"/>
          </w:tcPr>
          <w:p w:rsidR="00A4286A" w:rsidRPr="00C459CF" w:rsidRDefault="003D1389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 xml:space="preserve">capias, captivate, </w:t>
            </w:r>
            <w:proofErr w:type="spellStart"/>
            <w:r w:rsidRPr="00C459CF">
              <w:rPr>
                <w:rFonts w:ascii="Times New Roman" w:hAnsi="Times New Roman" w:cs="Times New Roman"/>
              </w:rPr>
              <w:t>nociceptor</w:t>
            </w:r>
            <w:proofErr w:type="spellEnd"/>
            <w:r w:rsidRPr="00C459C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459CF">
              <w:rPr>
                <w:rFonts w:ascii="Times New Roman" w:hAnsi="Times New Roman" w:cs="Times New Roman"/>
              </w:rPr>
              <w:t>forcipiform</w:t>
            </w:r>
            <w:proofErr w:type="spellEnd"/>
          </w:p>
        </w:tc>
        <w:tc>
          <w:tcPr>
            <w:tcW w:w="1909" w:type="dxa"/>
          </w:tcPr>
          <w:p w:rsidR="00A4286A" w:rsidRPr="00C459CF" w:rsidRDefault="003D1389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3D1389" w:rsidP="003D138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capit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 xml:space="preserve">-, 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capt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 xml:space="preserve">-, 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cipit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3D1389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3D1389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head; apex; origin; main point; principal sum of money</w:t>
            </w:r>
          </w:p>
        </w:tc>
        <w:tc>
          <w:tcPr>
            <w:tcW w:w="1908" w:type="dxa"/>
          </w:tcPr>
          <w:p w:rsidR="00A4286A" w:rsidRPr="00C459CF" w:rsidRDefault="003D1389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capitulum</w:t>
            </w:r>
            <w:proofErr w:type="spellEnd"/>
            <w:r w:rsidRPr="00C459CF">
              <w:rPr>
                <w:rFonts w:ascii="Times New Roman" w:hAnsi="Times New Roman" w:cs="Times New Roman"/>
              </w:rPr>
              <w:t xml:space="preserve">, captaincy, occipital, </w:t>
            </w:r>
            <w:proofErr w:type="spellStart"/>
            <w:r w:rsidRPr="00C459CF">
              <w:rPr>
                <w:rFonts w:ascii="Times New Roman" w:hAnsi="Times New Roman" w:cs="Times New Roman"/>
              </w:rPr>
              <w:t>ancipital</w:t>
            </w:r>
            <w:proofErr w:type="spellEnd"/>
          </w:p>
        </w:tc>
        <w:tc>
          <w:tcPr>
            <w:tcW w:w="1909" w:type="dxa"/>
          </w:tcPr>
          <w:p w:rsidR="00A4286A" w:rsidRPr="00C459CF" w:rsidRDefault="003D1389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3D138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carn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3D1389" w:rsidP="003D1389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3D1389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flesh/meat</w:t>
            </w:r>
          </w:p>
        </w:tc>
        <w:tc>
          <w:tcPr>
            <w:tcW w:w="1908" w:type="dxa"/>
          </w:tcPr>
          <w:p w:rsidR="00A4286A" w:rsidRPr="00C459CF" w:rsidRDefault="00634449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carnage, carnassial</w:t>
            </w:r>
          </w:p>
        </w:tc>
        <w:tc>
          <w:tcPr>
            <w:tcW w:w="1909" w:type="dxa"/>
          </w:tcPr>
          <w:p w:rsidR="00A4286A" w:rsidRPr="00C459CF" w:rsidRDefault="00634449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63444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caus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 xml:space="preserve">-, 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cus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634449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CE49F2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reason, motive, situation</w:t>
            </w:r>
          </w:p>
        </w:tc>
        <w:tc>
          <w:tcPr>
            <w:tcW w:w="1908" w:type="dxa"/>
          </w:tcPr>
          <w:p w:rsidR="00A4286A" w:rsidRPr="00C459CF" w:rsidRDefault="00CE49F2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accusatrix</w:t>
            </w:r>
            <w:proofErr w:type="spellEnd"/>
            <w:r w:rsidRPr="00C459C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459CF">
              <w:rPr>
                <w:rFonts w:ascii="Times New Roman" w:hAnsi="Times New Roman" w:cs="Times New Roman"/>
              </w:rPr>
              <w:t>causatum</w:t>
            </w:r>
            <w:proofErr w:type="spellEnd"/>
          </w:p>
        </w:tc>
        <w:tc>
          <w:tcPr>
            <w:tcW w:w="1909" w:type="dxa"/>
          </w:tcPr>
          <w:p w:rsidR="00A4286A" w:rsidRPr="00C459CF" w:rsidRDefault="00CE49F2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150"/>
        </w:trPr>
        <w:tc>
          <w:tcPr>
            <w:tcW w:w="1908" w:type="dxa"/>
          </w:tcPr>
          <w:p w:rsidR="00A4286A" w:rsidRPr="00C459CF" w:rsidRDefault="00CE49F2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 xml:space="preserve">cede-, 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cess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-, -cede-</w:t>
            </w:r>
          </w:p>
        </w:tc>
        <w:tc>
          <w:tcPr>
            <w:tcW w:w="1908" w:type="dxa"/>
          </w:tcPr>
          <w:p w:rsidR="00A4286A" w:rsidRPr="00C459CF" w:rsidRDefault="00CE49F2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CE49F2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go; yield, grant; withdraw, submit; move; vanish</w:t>
            </w:r>
          </w:p>
        </w:tc>
        <w:tc>
          <w:tcPr>
            <w:tcW w:w="1908" w:type="dxa"/>
          </w:tcPr>
          <w:p w:rsidR="00A4286A" w:rsidRPr="00C459CF" w:rsidRDefault="00CE49F2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cedens</w:t>
            </w:r>
            <w:proofErr w:type="spellEnd"/>
            <w:r w:rsidRPr="00C459CF">
              <w:rPr>
                <w:rFonts w:ascii="Times New Roman" w:hAnsi="Times New Roman" w:cs="Times New Roman"/>
              </w:rPr>
              <w:t xml:space="preserve">, recessionary, </w:t>
            </w:r>
            <w:proofErr w:type="spellStart"/>
            <w:r w:rsidRPr="00C459CF">
              <w:rPr>
                <w:rFonts w:ascii="Times New Roman" w:hAnsi="Times New Roman" w:cs="Times New Roman"/>
              </w:rPr>
              <w:t>intercessorial</w:t>
            </w:r>
            <w:proofErr w:type="spellEnd"/>
          </w:p>
        </w:tc>
        <w:tc>
          <w:tcPr>
            <w:tcW w:w="1909" w:type="dxa"/>
          </w:tcPr>
          <w:p w:rsidR="00A4286A" w:rsidRPr="00C459CF" w:rsidRDefault="00CE49F2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cide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 xml:space="preserve">-, 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cis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cut, beat, kill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uxoricide</w:t>
            </w:r>
            <w:proofErr w:type="spellEnd"/>
            <w:r w:rsidRPr="00C459C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459CF">
              <w:rPr>
                <w:rFonts w:ascii="Times New Roman" w:hAnsi="Times New Roman" w:cs="Times New Roman"/>
              </w:rPr>
              <w:t>precisianism</w:t>
            </w:r>
            <w:proofErr w:type="spellEnd"/>
          </w:p>
        </w:tc>
        <w:tc>
          <w:tcPr>
            <w:tcW w:w="1909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 xml:space="preserve">civ-, 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cit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 xml:space="preserve">countryman, </w:t>
            </w:r>
            <w:r w:rsidRPr="00C459CF">
              <w:rPr>
                <w:rFonts w:ascii="Times New Roman" w:hAnsi="Times New Roman" w:cs="Times New Roman"/>
              </w:rPr>
              <w:lastRenderedPageBreak/>
              <w:t>province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lastRenderedPageBreak/>
              <w:t>citification, citadel</w:t>
            </w:r>
          </w:p>
        </w:tc>
        <w:tc>
          <w:tcPr>
            <w:tcW w:w="1909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lastRenderedPageBreak/>
              <w:t>cla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(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i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)m-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declare, call out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 xml:space="preserve">declaimer, </w:t>
            </w:r>
            <w:proofErr w:type="spellStart"/>
            <w:r w:rsidRPr="00C459CF">
              <w:rPr>
                <w:rFonts w:ascii="Times New Roman" w:hAnsi="Times New Roman" w:cs="Times New Roman"/>
              </w:rPr>
              <w:t>conclamant</w:t>
            </w:r>
            <w:proofErr w:type="spellEnd"/>
          </w:p>
        </w:tc>
        <w:tc>
          <w:tcPr>
            <w:tcW w:w="1909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clar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make clear or bright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claret</w:t>
            </w:r>
          </w:p>
        </w:tc>
        <w:tc>
          <w:tcPr>
            <w:tcW w:w="1909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clud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 xml:space="preserve">-, 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clus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 xml:space="preserve">-, 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clo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 xml:space="preserve">-, 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clau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shut, confine, make not accessible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aquiclude</w:t>
            </w:r>
            <w:proofErr w:type="spellEnd"/>
            <w:r w:rsidRPr="00C459C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459CF">
              <w:rPr>
                <w:rFonts w:ascii="Times New Roman" w:hAnsi="Times New Roman" w:cs="Times New Roman"/>
              </w:rPr>
              <w:t>distoclusion</w:t>
            </w:r>
            <w:proofErr w:type="spellEnd"/>
          </w:p>
        </w:tc>
        <w:tc>
          <w:tcPr>
            <w:tcW w:w="1909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codi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-, code-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 xml:space="preserve">book, written account 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 xml:space="preserve">codices, </w:t>
            </w:r>
            <w:proofErr w:type="spellStart"/>
            <w:r w:rsidRPr="00C459CF">
              <w:rPr>
                <w:rFonts w:ascii="Times New Roman" w:hAnsi="Times New Roman" w:cs="Times New Roman"/>
              </w:rPr>
              <w:t>coden</w:t>
            </w:r>
            <w:proofErr w:type="spellEnd"/>
            <w:r w:rsidRPr="00C459CF">
              <w:rPr>
                <w:rFonts w:ascii="Times New Roman" w:hAnsi="Times New Roman" w:cs="Times New Roman"/>
              </w:rPr>
              <w:t>, codex</w:t>
            </w:r>
          </w:p>
        </w:tc>
        <w:tc>
          <w:tcPr>
            <w:tcW w:w="1909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color-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hue, tint, complexion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colorational</w:t>
            </w:r>
            <w:proofErr w:type="spellEnd"/>
          </w:p>
        </w:tc>
        <w:tc>
          <w:tcPr>
            <w:tcW w:w="1909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 xml:space="preserve">cord-, 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cour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heart, soul, feeling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cordiform</w:t>
            </w:r>
            <w:proofErr w:type="spellEnd"/>
            <w:r w:rsidRPr="00C459CF">
              <w:rPr>
                <w:rFonts w:ascii="Times New Roman" w:hAnsi="Times New Roman" w:cs="Times New Roman"/>
              </w:rPr>
              <w:t>, encourage</w:t>
            </w:r>
          </w:p>
        </w:tc>
        <w:tc>
          <w:tcPr>
            <w:tcW w:w="1909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corp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(or)-, corpus-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body; flesh; trunk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proofErr w:type="spellStart"/>
            <w:r w:rsidRPr="00C459CF">
              <w:rPr>
                <w:rFonts w:ascii="Times New Roman" w:hAnsi="Times New Roman" w:cs="Times New Roman"/>
              </w:rPr>
              <w:t>corpusculated</w:t>
            </w:r>
            <w:proofErr w:type="spellEnd"/>
            <w:r w:rsidRPr="00C459CF">
              <w:rPr>
                <w:rFonts w:ascii="Times New Roman" w:hAnsi="Times New Roman" w:cs="Times New Roman"/>
              </w:rPr>
              <w:t>, corps</w:t>
            </w:r>
          </w:p>
        </w:tc>
        <w:tc>
          <w:tcPr>
            <w:tcW w:w="1909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crea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produce, make forth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 xml:space="preserve">procreant, </w:t>
            </w:r>
            <w:proofErr w:type="spellStart"/>
            <w:r w:rsidRPr="00C459CF">
              <w:rPr>
                <w:rFonts w:ascii="Times New Roman" w:hAnsi="Times New Roman" w:cs="Times New Roman"/>
              </w:rPr>
              <w:t>recreatory</w:t>
            </w:r>
            <w:proofErr w:type="spellEnd"/>
          </w:p>
        </w:tc>
        <w:tc>
          <w:tcPr>
            <w:tcW w:w="1909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cred-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believe, entrust, lend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credo, incredulous</w:t>
            </w:r>
          </w:p>
        </w:tc>
        <w:tc>
          <w:tcPr>
            <w:tcW w:w="1909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C459CF">
              <w:rPr>
                <w:rFonts w:ascii="Times New Roman" w:hAnsi="Times New Roman" w:cs="Times New Roman"/>
                <w:i/>
              </w:rPr>
              <w:t>cresc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 xml:space="preserve">-, 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cret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 xml:space="preserve">-, 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creas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08" w:type="dxa"/>
          </w:tcPr>
          <w:p w:rsidR="00A4286A" w:rsidRPr="00C459CF" w:rsidRDefault="00393EA1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393EA1" w:rsidP="00A02F70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increase, grow; rise up; increase in power</w:t>
            </w:r>
          </w:p>
        </w:tc>
        <w:tc>
          <w:tcPr>
            <w:tcW w:w="1908" w:type="dxa"/>
          </w:tcPr>
          <w:p w:rsidR="00A4286A" w:rsidRPr="00C459CF" w:rsidRDefault="00A02F70" w:rsidP="00A02F70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 xml:space="preserve">crescent, accrete, increasable </w:t>
            </w:r>
          </w:p>
        </w:tc>
        <w:tc>
          <w:tcPr>
            <w:tcW w:w="1909" w:type="dxa"/>
          </w:tcPr>
          <w:p w:rsidR="00A4286A" w:rsidRPr="00C459CF" w:rsidRDefault="00A02F70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02F70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cub-</w:t>
            </w:r>
          </w:p>
        </w:tc>
        <w:tc>
          <w:tcPr>
            <w:tcW w:w="1908" w:type="dxa"/>
          </w:tcPr>
          <w:p w:rsidR="00A4286A" w:rsidRPr="00C459CF" w:rsidRDefault="00A02F70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A02F70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lie down; rest</w:t>
            </w:r>
          </w:p>
        </w:tc>
        <w:tc>
          <w:tcPr>
            <w:tcW w:w="1908" w:type="dxa"/>
          </w:tcPr>
          <w:p w:rsidR="00A4286A" w:rsidRPr="00C459CF" w:rsidRDefault="00A02F70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incubus, cubiculum</w:t>
            </w:r>
          </w:p>
        </w:tc>
        <w:tc>
          <w:tcPr>
            <w:tcW w:w="1909" w:type="dxa"/>
          </w:tcPr>
          <w:p w:rsidR="00A4286A" w:rsidRPr="00C459CF" w:rsidRDefault="00A02F70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02F70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cult-</w:t>
            </w:r>
          </w:p>
        </w:tc>
        <w:tc>
          <w:tcPr>
            <w:tcW w:w="1908" w:type="dxa"/>
          </w:tcPr>
          <w:p w:rsidR="00A4286A" w:rsidRPr="00C459CF" w:rsidRDefault="00A02F70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A02F70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cherish, care for, tend</w:t>
            </w:r>
          </w:p>
        </w:tc>
        <w:tc>
          <w:tcPr>
            <w:tcW w:w="1908" w:type="dxa"/>
          </w:tcPr>
          <w:p w:rsidR="00A4286A" w:rsidRPr="00C459CF" w:rsidRDefault="00A02F70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cultivate</w:t>
            </w:r>
          </w:p>
        </w:tc>
        <w:tc>
          <w:tcPr>
            <w:tcW w:w="1909" w:type="dxa"/>
          </w:tcPr>
          <w:p w:rsidR="00A4286A" w:rsidRPr="00C459CF" w:rsidRDefault="00A02F70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02F70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curs-, cur(r)-</w:t>
            </w:r>
          </w:p>
        </w:tc>
        <w:tc>
          <w:tcPr>
            <w:tcW w:w="1908" w:type="dxa"/>
          </w:tcPr>
          <w:p w:rsidR="00A4286A" w:rsidRPr="00C459CF" w:rsidRDefault="00A02F70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A02F70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run, hurry, sail, fly</w:t>
            </w:r>
          </w:p>
        </w:tc>
        <w:tc>
          <w:tcPr>
            <w:tcW w:w="1908" w:type="dxa"/>
          </w:tcPr>
          <w:p w:rsidR="00A4286A" w:rsidRPr="00C459CF" w:rsidRDefault="00A02F70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 xml:space="preserve">precursory, </w:t>
            </w:r>
            <w:proofErr w:type="spellStart"/>
            <w:r w:rsidRPr="00C459CF">
              <w:rPr>
                <w:rFonts w:ascii="Times New Roman" w:hAnsi="Times New Roman" w:cs="Times New Roman"/>
              </w:rPr>
              <w:t>indictee</w:t>
            </w:r>
            <w:proofErr w:type="spellEnd"/>
          </w:p>
        </w:tc>
        <w:tc>
          <w:tcPr>
            <w:tcW w:w="1909" w:type="dxa"/>
          </w:tcPr>
          <w:p w:rsidR="00A4286A" w:rsidRPr="00C459CF" w:rsidRDefault="00A02F70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  <w:tr w:rsidR="00A4286A" w:rsidTr="00634449">
        <w:trPr>
          <w:trHeight w:val="78"/>
        </w:trPr>
        <w:tc>
          <w:tcPr>
            <w:tcW w:w="1908" w:type="dxa"/>
          </w:tcPr>
          <w:p w:rsidR="00A4286A" w:rsidRPr="00C459CF" w:rsidRDefault="00A02F70">
            <w:pPr>
              <w:rPr>
                <w:rFonts w:ascii="Times New Roman" w:hAnsi="Times New Roman" w:cs="Times New Roman"/>
                <w:i/>
              </w:rPr>
            </w:pPr>
            <w:r w:rsidRPr="00C459CF">
              <w:rPr>
                <w:rFonts w:ascii="Times New Roman" w:hAnsi="Times New Roman" w:cs="Times New Roman"/>
                <w:i/>
              </w:rPr>
              <w:t>-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cule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, -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cle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, -el, -</w:t>
            </w:r>
            <w:proofErr w:type="spellStart"/>
            <w:r w:rsidRPr="00C459CF">
              <w:rPr>
                <w:rFonts w:ascii="Times New Roman" w:hAnsi="Times New Roman" w:cs="Times New Roman"/>
                <w:i/>
              </w:rPr>
              <w:t>icle</w:t>
            </w:r>
            <w:proofErr w:type="spellEnd"/>
            <w:r w:rsidRPr="00C459CF">
              <w:rPr>
                <w:rFonts w:ascii="Times New Roman" w:hAnsi="Times New Roman" w:cs="Times New Roman"/>
                <w:i/>
              </w:rPr>
              <w:t>, -ole</w:t>
            </w:r>
          </w:p>
        </w:tc>
        <w:tc>
          <w:tcPr>
            <w:tcW w:w="1908" w:type="dxa"/>
          </w:tcPr>
          <w:p w:rsidR="00A4286A" w:rsidRPr="00C459CF" w:rsidRDefault="00A02F70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08" w:type="dxa"/>
          </w:tcPr>
          <w:p w:rsidR="00A4286A" w:rsidRPr="00C459CF" w:rsidRDefault="00A02F70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little one, small one</w:t>
            </w:r>
            <w:bookmarkStart w:id="0" w:name="_GoBack"/>
            <w:bookmarkEnd w:id="0"/>
          </w:p>
        </w:tc>
        <w:tc>
          <w:tcPr>
            <w:tcW w:w="1908" w:type="dxa"/>
          </w:tcPr>
          <w:p w:rsidR="00A4286A" w:rsidRPr="00C459CF" w:rsidRDefault="00A02F70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 xml:space="preserve">animalcule, </w:t>
            </w:r>
            <w:proofErr w:type="spellStart"/>
            <w:r w:rsidRPr="00C459CF">
              <w:rPr>
                <w:rFonts w:ascii="Times New Roman" w:hAnsi="Times New Roman" w:cs="Times New Roman"/>
              </w:rPr>
              <w:t>caruncle</w:t>
            </w:r>
            <w:proofErr w:type="spellEnd"/>
            <w:r w:rsidRPr="00C459CF">
              <w:rPr>
                <w:rFonts w:ascii="Times New Roman" w:hAnsi="Times New Roman" w:cs="Times New Roman"/>
              </w:rPr>
              <w:t xml:space="preserve">, scalpel, </w:t>
            </w:r>
            <w:proofErr w:type="spellStart"/>
            <w:r w:rsidRPr="00C459CF">
              <w:rPr>
                <w:rFonts w:ascii="Times New Roman" w:hAnsi="Times New Roman" w:cs="Times New Roman"/>
              </w:rPr>
              <w:t>versicle</w:t>
            </w:r>
            <w:proofErr w:type="spellEnd"/>
            <w:r w:rsidRPr="00C459C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459CF">
              <w:rPr>
                <w:rFonts w:ascii="Times New Roman" w:hAnsi="Times New Roman" w:cs="Times New Roman"/>
              </w:rPr>
              <w:t>ostiole</w:t>
            </w:r>
            <w:proofErr w:type="spellEnd"/>
          </w:p>
        </w:tc>
        <w:tc>
          <w:tcPr>
            <w:tcW w:w="1909" w:type="dxa"/>
          </w:tcPr>
          <w:p w:rsidR="00A4286A" w:rsidRPr="00C459CF" w:rsidRDefault="00A02F70">
            <w:pPr>
              <w:rPr>
                <w:rFonts w:ascii="Times New Roman" w:hAnsi="Times New Roman" w:cs="Times New Roman"/>
              </w:rPr>
            </w:pPr>
            <w:r w:rsidRPr="00C459CF">
              <w:rPr>
                <w:rFonts w:ascii="Times New Roman" w:hAnsi="Times New Roman" w:cs="Times New Roman"/>
              </w:rPr>
              <w:t>Root</w:t>
            </w:r>
          </w:p>
        </w:tc>
      </w:tr>
    </w:tbl>
    <w:p w:rsidR="005B2838" w:rsidRDefault="005B2838"/>
    <w:sectPr w:rsidR="005B28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86A"/>
    <w:rsid w:val="00025296"/>
    <w:rsid w:val="00052E30"/>
    <w:rsid w:val="00054072"/>
    <w:rsid w:val="0008388D"/>
    <w:rsid w:val="000A78DF"/>
    <w:rsid w:val="000B1B53"/>
    <w:rsid w:val="000B2E9E"/>
    <w:rsid w:val="000C5973"/>
    <w:rsid w:val="000D0103"/>
    <w:rsid w:val="001179EC"/>
    <w:rsid w:val="0013252B"/>
    <w:rsid w:val="00180608"/>
    <w:rsid w:val="001827DA"/>
    <w:rsid w:val="001902B2"/>
    <w:rsid w:val="001C4797"/>
    <w:rsid w:val="001F15B1"/>
    <w:rsid w:val="00236891"/>
    <w:rsid w:val="00253F15"/>
    <w:rsid w:val="00260050"/>
    <w:rsid w:val="00276147"/>
    <w:rsid w:val="002A2E77"/>
    <w:rsid w:val="002C2F90"/>
    <w:rsid w:val="00305C1E"/>
    <w:rsid w:val="003073F3"/>
    <w:rsid w:val="00336684"/>
    <w:rsid w:val="003433D5"/>
    <w:rsid w:val="00346B88"/>
    <w:rsid w:val="0036594A"/>
    <w:rsid w:val="003719AC"/>
    <w:rsid w:val="00392292"/>
    <w:rsid w:val="00393EA1"/>
    <w:rsid w:val="003B77B9"/>
    <w:rsid w:val="003C6FFB"/>
    <w:rsid w:val="003D1389"/>
    <w:rsid w:val="003F45BB"/>
    <w:rsid w:val="003F45F6"/>
    <w:rsid w:val="00407B91"/>
    <w:rsid w:val="004344A4"/>
    <w:rsid w:val="004521C2"/>
    <w:rsid w:val="004B3833"/>
    <w:rsid w:val="004D6C93"/>
    <w:rsid w:val="0050296F"/>
    <w:rsid w:val="00533B41"/>
    <w:rsid w:val="00563E96"/>
    <w:rsid w:val="005921AD"/>
    <w:rsid w:val="005B2838"/>
    <w:rsid w:val="005F651E"/>
    <w:rsid w:val="00634449"/>
    <w:rsid w:val="006751CF"/>
    <w:rsid w:val="006B471D"/>
    <w:rsid w:val="006C755C"/>
    <w:rsid w:val="00705CD7"/>
    <w:rsid w:val="007242F8"/>
    <w:rsid w:val="00741928"/>
    <w:rsid w:val="007659FB"/>
    <w:rsid w:val="007751FB"/>
    <w:rsid w:val="007B2F38"/>
    <w:rsid w:val="007E1618"/>
    <w:rsid w:val="0082346E"/>
    <w:rsid w:val="00845D54"/>
    <w:rsid w:val="008A0A56"/>
    <w:rsid w:val="008D65EB"/>
    <w:rsid w:val="008E0C16"/>
    <w:rsid w:val="008E37FF"/>
    <w:rsid w:val="008F5311"/>
    <w:rsid w:val="00903ACD"/>
    <w:rsid w:val="00957555"/>
    <w:rsid w:val="00976582"/>
    <w:rsid w:val="009B3A55"/>
    <w:rsid w:val="009F5BEA"/>
    <w:rsid w:val="00A02F70"/>
    <w:rsid w:val="00A128B5"/>
    <w:rsid w:val="00A4286A"/>
    <w:rsid w:val="00A569CE"/>
    <w:rsid w:val="00A86C0E"/>
    <w:rsid w:val="00AA4E2C"/>
    <w:rsid w:val="00B178B6"/>
    <w:rsid w:val="00B72E3E"/>
    <w:rsid w:val="00B72F48"/>
    <w:rsid w:val="00B85B95"/>
    <w:rsid w:val="00B86316"/>
    <w:rsid w:val="00BB1A71"/>
    <w:rsid w:val="00BC00C4"/>
    <w:rsid w:val="00C02009"/>
    <w:rsid w:val="00C0781C"/>
    <w:rsid w:val="00C12CF0"/>
    <w:rsid w:val="00C1740D"/>
    <w:rsid w:val="00C44604"/>
    <w:rsid w:val="00C459CF"/>
    <w:rsid w:val="00C7304A"/>
    <w:rsid w:val="00CA3233"/>
    <w:rsid w:val="00CB597D"/>
    <w:rsid w:val="00CC56B9"/>
    <w:rsid w:val="00CE49F2"/>
    <w:rsid w:val="00CF397E"/>
    <w:rsid w:val="00CF512C"/>
    <w:rsid w:val="00D46AAB"/>
    <w:rsid w:val="00D710B0"/>
    <w:rsid w:val="00D81292"/>
    <w:rsid w:val="00DF228F"/>
    <w:rsid w:val="00E77912"/>
    <w:rsid w:val="00E83767"/>
    <w:rsid w:val="00EF6F4B"/>
    <w:rsid w:val="00EF7A09"/>
    <w:rsid w:val="00F17583"/>
    <w:rsid w:val="00F6671B"/>
    <w:rsid w:val="00FF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28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28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667</Words>
  <Characters>3804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Jasmine Sue Brandt</dc:creator>
  <cp:lastModifiedBy>Jasmine Sue Brandt</cp:lastModifiedBy>
  <cp:revision>2</cp:revision>
  <dcterms:created xsi:type="dcterms:W3CDTF">2013-05-03T18:03:00Z</dcterms:created>
  <dcterms:modified xsi:type="dcterms:W3CDTF">2013-05-05T21:49:00Z</dcterms:modified>
</cp:coreProperties>
</file>