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2"/>
        <w:gridCol w:w="1872"/>
        <w:gridCol w:w="1871"/>
        <w:gridCol w:w="1872"/>
        <w:gridCol w:w="1872"/>
      </w:tblGrid>
      <w:tr w:rsidR="002F6DE7" w:rsidRPr="002F6DE7" w:rsidTr="002F6DE7">
        <w:trPr>
          <w:trHeight w:val="412"/>
        </w:trPr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Stem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Language of origin</w:t>
            </w:r>
          </w:p>
        </w:tc>
        <w:tc>
          <w:tcPr>
            <w:tcW w:w="1871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Definition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Prefix/root/suffix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Example word</w:t>
            </w:r>
          </w:p>
        </w:tc>
      </w:tr>
      <w:tr w:rsidR="002F6DE7" w:rsidRPr="002F6DE7" w:rsidTr="002F6DE7">
        <w:trPr>
          <w:trHeight w:val="412"/>
        </w:trPr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  <w:i/>
              </w:rPr>
            </w:pPr>
            <w:proofErr w:type="spellStart"/>
            <w:r w:rsidRPr="002F6DE7">
              <w:rPr>
                <w:rFonts w:ascii="Times New Roman" w:hAnsi="Times New Roman" w:cs="Times New Roman"/>
                <w:i/>
              </w:rPr>
              <w:t>bary</w:t>
            </w:r>
            <w:proofErr w:type="spellEnd"/>
            <w:r w:rsidRPr="002F6DE7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871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deep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Prefix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proofErr w:type="spellStart"/>
            <w:r w:rsidRPr="002F6DE7">
              <w:rPr>
                <w:rFonts w:ascii="Times New Roman" w:hAnsi="Times New Roman" w:cs="Times New Roman"/>
              </w:rPr>
              <w:t>baryta</w:t>
            </w:r>
            <w:proofErr w:type="spellEnd"/>
          </w:p>
        </w:tc>
      </w:tr>
      <w:tr w:rsidR="002F6DE7" w:rsidRPr="002F6DE7" w:rsidTr="002F6DE7">
        <w:trPr>
          <w:trHeight w:val="412"/>
        </w:trPr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  <w:i/>
              </w:rPr>
            </w:pPr>
            <w:r w:rsidRPr="002F6DE7">
              <w:rPr>
                <w:rFonts w:ascii="Times New Roman" w:hAnsi="Times New Roman" w:cs="Times New Roman"/>
                <w:i/>
              </w:rPr>
              <w:t>bathy-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871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deep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Prefix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proofErr w:type="spellStart"/>
            <w:r w:rsidRPr="002F6DE7">
              <w:rPr>
                <w:rFonts w:ascii="Times New Roman" w:hAnsi="Times New Roman" w:cs="Times New Roman"/>
              </w:rPr>
              <w:t>bathybic</w:t>
            </w:r>
            <w:proofErr w:type="spellEnd"/>
          </w:p>
        </w:tc>
      </w:tr>
      <w:tr w:rsidR="002F6DE7" w:rsidRPr="002F6DE7" w:rsidTr="002F6DE7">
        <w:trPr>
          <w:trHeight w:val="412"/>
        </w:trPr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  <w:i/>
              </w:rPr>
            </w:pPr>
            <w:r w:rsidRPr="002F6DE7">
              <w:rPr>
                <w:rFonts w:ascii="Times New Roman" w:hAnsi="Times New Roman" w:cs="Times New Roman"/>
                <w:i/>
              </w:rPr>
              <w:t>bi-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871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two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Prefix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proofErr w:type="spellStart"/>
            <w:r w:rsidRPr="002F6DE7">
              <w:rPr>
                <w:rFonts w:ascii="Times New Roman" w:hAnsi="Times New Roman" w:cs="Times New Roman"/>
              </w:rPr>
              <w:t>bijugate</w:t>
            </w:r>
            <w:proofErr w:type="spellEnd"/>
          </w:p>
        </w:tc>
      </w:tr>
      <w:tr w:rsidR="002F6DE7" w:rsidRPr="002F6DE7" w:rsidTr="002F6DE7">
        <w:trPr>
          <w:trHeight w:val="412"/>
        </w:trPr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  <w:i/>
              </w:rPr>
            </w:pPr>
            <w:proofErr w:type="spellStart"/>
            <w:r w:rsidRPr="002F6DE7">
              <w:rPr>
                <w:rFonts w:ascii="Times New Roman" w:hAnsi="Times New Roman" w:cs="Times New Roman"/>
                <w:i/>
              </w:rPr>
              <w:t>biblio</w:t>
            </w:r>
            <w:proofErr w:type="spellEnd"/>
            <w:r w:rsidRPr="002F6DE7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871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book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Prefix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proofErr w:type="spellStart"/>
            <w:r w:rsidRPr="002F6DE7">
              <w:rPr>
                <w:rFonts w:ascii="Times New Roman" w:hAnsi="Times New Roman" w:cs="Times New Roman"/>
              </w:rPr>
              <w:t>bibliogony</w:t>
            </w:r>
            <w:proofErr w:type="spellEnd"/>
          </w:p>
        </w:tc>
      </w:tr>
      <w:tr w:rsidR="002F6DE7" w:rsidRPr="002F6DE7" w:rsidTr="002F6DE7">
        <w:trPr>
          <w:trHeight w:val="412"/>
        </w:trPr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  <w:i/>
              </w:rPr>
            </w:pPr>
            <w:proofErr w:type="spellStart"/>
            <w:r w:rsidRPr="002F6DE7">
              <w:rPr>
                <w:rFonts w:ascii="Times New Roman" w:hAnsi="Times New Roman" w:cs="Times New Roman"/>
                <w:i/>
              </w:rPr>
              <w:t>boc</w:t>
            </w:r>
            <w:proofErr w:type="spellEnd"/>
            <w:r w:rsidRPr="002F6DE7">
              <w:rPr>
                <w:rFonts w:ascii="Times New Roman" w:hAnsi="Times New Roman" w:cs="Times New Roman"/>
                <w:i/>
              </w:rPr>
              <w:t>(c)-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It. or Sp. from Latin</w:t>
            </w:r>
          </w:p>
        </w:tc>
        <w:tc>
          <w:tcPr>
            <w:tcW w:w="1871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mouth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Root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 xml:space="preserve">saltimbocca, </w:t>
            </w:r>
            <w:proofErr w:type="spellStart"/>
            <w:r w:rsidRPr="002F6DE7">
              <w:rPr>
                <w:rFonts w:ascii="Times New Roman" w:hAnsi="Times New Roman" w:cs="Times New Roman"/>
              </w:rPr>
              <w:t>bocon</w:t>
            </w:r>
            <w:proofErr w:type="spellEnd"/>
          </w:p>
        </w:tc>
      </w:tr>
      <w:tr w:rsidR="002F6DE7" w:rsidRPr="002F6DE7" w:rsidTr="002F6DE7">
        <w:trPr>
          <w:trHeight w:val="412"/>
        </w:trPr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  <w:i/>
              </w:rPr>
            </w:pPr>
            <w:proofErr w:type="spellStart"/>
            <w:r w:rsidRPr="002F6DE7">
              <w:rPr>
                <w:rFonts w:ascii="Times New Roman" w:hAnsi="Times New Roman" w:cs="Times New Roman"/>
                <w:i/>
              </w:rPr>
              <w:t>brevi</w:t>
            </w:r>
            <w:proofErr w:type="spellEnd"/>
            <w:r w:rsidRPr="002F6DE7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871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short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Prefix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proofErr w:type="spellStart"/>
            <w:r w:rsidRPr="002F6DE7">
              <w:rPr>
                <w:rFonts w:ascii="Times New Roman" w:hAnsi="Times New Roman" w:cs="Times New Roman"/>
              </w:rPr>
              <w:t>breviger</w:t>
            </w:r>
            <w:proofErr w:type="spellEnd"/>
          </w:p>
        </w:tc>
      </w:tr>
      <w:tr w:rsidR="002F6DE7" w:rsidRPr="002F6DE7" w:rsidTr="002F6DE7">
        <w:trPr>
          <w:trHeight w:val="412"/>
        </w:trPr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  <w:i/>
              </w:rPr>
            </w:pPr>
            <w:r w:rsidRPr="002F6DE7">
              <w:rPr>
                <w:rFonts w:ascii="Times New Roman" w:hAnsi="Times New Roman" w:cs="Times New Roman"/>
                <w:i/>
              </w:rPr>
              <w:t>bar(o)-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871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pressure, weight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Root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centrobaric</w:t>
            </w:r>
          </w:p>
        </w:tc>
      </w:tr>
      <w:tr w:rsidR="002F6DE7" w:rsidRPr="002F6DE7" w:rsidTr="002F6DE7">
        <w:trPr>
          <w:trHeight w:val="412"/>
        </w:trPr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  <w:i/>
              </w:rPr>
            </w:pPr>
            <w:r w:rsidRPr="002F6DE7">
              <w:rPr>
                <w:rFonts w:ascii="Times New Roman" w:hAnsi="Times New Roman" w:cs="Times New Roman"/>
                <w:i/>
              </w:rPr>
              <w:t>bi(o)-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871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life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Root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biocatalyst</w:t>
            </w:r>
          </w:p>
        </w:tc>
      </w:tr>
      <w:tr w:rsidR="002F6DE7" w:rsidRPr="002F6DE7" w:rsidTr="002F6DE7">
        <w:trPr>
          <w:trHeight w:val="412"/>
        </w:trPr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  <w:i/>
              </w:rPr>
            </w:pPr>
            <w:r w:rsidRPr="002F6DE7">
              <w:rPr>
                <w:rFonts w:ascii="Times New Roman" w:hAnsi="Times New Roman" w:cs="Times New Roman"/>
                <w:i/>
              </w:rPr>
              <w:t>blast(o)-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871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germination, germ, bud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Root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proofErr w:type="spellStart"/>
            <w:r w:rsidRPr="002F6DE7">
              <w:rPr>
                <w:rFonts w:ascii="Times New Roman" w:hAnsi="Times New Roman" w:cs="Times New Roman"/>
              </w:rPr>
              <w:t>cnidoblast</w:t>
            </w:r>
            <w:proofErr w:type="spellEnd"/>
          </w:p>
        </w:tc>
      </w:tr>
      <w:tr w:rsidR="002F6DE7" w:rsidRPr="002F6DE7" w:rsidTr="002F6DE7">
        <w:trPr>
          <w:trHeight w:val="412"/>
        </w:trPr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  <w:i/>
              </w:rPr>
            </w:pPr>
            <w:proofErr w:type="spellStart"/>
            <w:r w:rsidRPr="002F6DE7">
              <w:rPr>
                <w:rFonts w:ascii="Times New Roman" w:hAnsi="Times New Roman" w:cs="Times New Roman"/>
                <w:i/>
              </w:rPr>
              <w:t>ble</w:t>
            </w:r>
            <w:proofErr w:type="spellEnd"/>
            <w:r w:rsidRPr="002F6DE7">
              <w:rPr>
                <w:rFonts w:ascii="Times New Roman" w:hAnsi="Times New Roman" w:cs="Times New Roman"/>
                <w:i/>
              </w:rPr>
              <w:t xml:space="preserve">-, </w:t>
            </w:r>
            <w:proofErr w:type="spellStart"/>
            <w:r w:rsidRPr="002F6DE7">
              <w:rPr>
                <w:rFonts w:ascii="Times New Roman" w:hAnsi="Times New Roman" w:cs="Times New Roman"/>
                <w:i/>
              </w:rPr>
              <w:t>bol</w:t>
            </w:r>
            <w:proofErr w:type="spellEnd"/>
            <w:r w:rsidRPr="002F6DE7">
              <w:rPr>
                <w:rFonts w:ascii="Times New Roman" w:hAnsi="Times New Roman" w:cs="Times New Roman"/>
                <w:i/>
              </w:rPr>
              <w:t>-, ball-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871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throw, put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Root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emblem, amphibole, ballistic</w:t>
            </w:r>
          </w:p>
        </w:tc>
      </w:tr>
      <w:tr w:rsidR="002F6DE7" w:rsidRPr="002F6DE7" w:rsidTr="002F6DE7">
        <w:trPr>
          <w:trHeight w:val="412"/>
        </w:trPr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  <w:i/>
              </w:rPr>
            </w:pPr>
            <w:proofErr w:type="spellStart"/>
            <w:r w:rsidRPr="002F6DE7">
              <w:rPr>
                <w:rFonts w:ascii="Times New Roman" w:hAnsi="Times New Roman" w:cs="Times New Roman"/>
                <w:i/>
              </w:rPr>
              <w:t>brachy</w:t>
            </w:r>
            <w:proofErr w:type="spellEnd"/>
            <w:r w:rsidRPr="002F6DE7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871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short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Root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brachyuran</w:t>
            </w:r>
          </w:p>
        </w:tc>
      </w:tr>
      <w:tr w:rsidR="002F6DE7" w:rsidRPr="002F6DE7" w:rsidTr="002F6DE7">
        <w:trPr>
          <w:trHeight w:val="412"/>
        </w:trPr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  <w:i/>
              </w:rPr>
            </w:pPr>
            <w:proofErr w:type="spellStart"/>
            <w:r w:rsidRPr="002F6DE7">
              <w:rPr>
                <w:rFonts w:ascii="Times New Roman" w:hAnsi="Times New Roman" w:cs="Times New Roman"/>
                <w:i/>
              </w:rPr>
              <w:t>brady</w:t>
            </w:r>
            <w:proofErr w:type="spellEnd"/>
            <w:r w:rsidRPr="002F6DE7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Greek</w:t>
            </w:r>
          </w:p>
        </w:tc>
        <w:tc>
          <w:tcPr>
            <w:tcW w:w="1871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slow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Root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proofErr w:type="spellStart"/>
            <w:r w:rsidRPr="002F6DE7">
              <w:rPr>
                <w:rFonts w:ascii="Times New Roman" w:hAnsi="Times New Roman" w:cs="Times New Roman"/>
              </w:rPr>
              <w:t>bradykinin</w:t>
            </w:r>
            <w:proofErr w:type="spellEnd"/>
          </w:p>
        </w:tc>
      </w:tr>
      <w:tr w:rsidR="002F6DE7" w:rsidRPr="002F6DE7" w:rsidTr="002F6DE7">
        <w:trPr>
          <w:trHeight w:val="412"/>
        </w:trPr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  <w:i/>
              </w:rPr>
            </w:pPr>
            <w:r w:rsidRPr="002F6DE7">
              <w:rPr>
                <w:rFonts w:ascii="Times New Roman" w:hAnsi="Times New Roman" w:cs="Times New Roman"/>
                <w:i/>
              </w:rPr>
              <w:t>bi-, bin-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871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two; two at a time; twice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Prefix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bifurcation, binaural</w:t>
            </w:r>
          </w:p>
        </w:tc>
      </w:tr>
      <w:tr w:rsidR="002F6DE7" w:rsidRPr="002F6DE7" w:rsidTr="002F6DE7">
        <w:trPr>
          <w:trHeight w:val="412"/>
        </w:trPr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  <w:i/>
              </w:rPr>
            </w:pPr>
            <w:proofErr w:type="spellStart"/>
            <w:r w:rsidRPr="002F6DE7">
              <w:rPr>
                <w:rFonts w:ascii="Times New Roman" w:hAnsi="Times New Roman" w:cs="Times New Roman"/>
                <w:i/>
              </w:rPr>
              <w:t>bis</w:t>
            </w:r>
            <w:proofErr w:type="spellEnd"/>
            <w:r w:rsidRPr="002F6DE7">
              <w:rPr>
                <w:rFonts w:ascii="Times New Roman" w:hAnsi="Times New Roman" w:cs="Times New Roman"/>
                <w:i/>
              </w:rPr>
              <w:t>-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871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in two ways, twice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Prefix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proofErr w:type="spellStart"/>
            <w:r w:rsidRPr="002F6DE7">
              <w:rPr>
                <w:rFonts w:ascii="Times New Roman" w:hAnsi="Times New Roman" w:cs="Times New Roman"/>
              </w:rPr>
              <w:t>bisdiapason</w:t>
            </w:r>
            <w:proofErr w:type="spellEnd"/>
          </w:p>
        </w:tc>
      </w:tr>
      <w:tr w:rsidR="002F6DE7" w:rsidRPr="002F6DE7" w:rsidTr="002F6DE7">
        <w:trPr>
          <w:trHeight w:val="412"/>
        </w:trPr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  <w:i/>
              </w:rPr>
            </w:pPr>
            <w:r w:rsidRPr="002F6DE7">
              <w:rPr>
                <w:rFonts w:ascii="Times New Roman" w:hAnsi="Times New Roman" w:cs="Times New Roman"/>
                <w:i/>
              </w:rPr>
              <w:t>bell-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871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war, given to fighting, warlike, martial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Root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antebellum</w:t>
            </w:r>
          </w:p>
        </w:tc>
      </w:tr>
      <w:tr w:rsidR="002F6DE7" w:rsidRPr="002F6DE7" w:rsidTr="002F6DE7">
        <w:trPr>
          <w:trHeight w:val="1420"/>
        </w:trPr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  <w:i/>
              </w:rPr>
            </w:pPr>
            <w:r w:rsidRPr="002F6DE7">
              <w:rPr>
                <w:rFonts w:ascii="Times New Roman" w:hAnsi="Times New Roman" w:cs="Times New Roman"/>
                <w:i/>
              </w:rPr>
              <w:t>bell-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871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beautiful, pretty, charming, handsome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Root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belles-lettres</w:t>
            </w:r>
          </w:p>
        </w:tc>
      </w:tr>
      <w:tr w:rsidR="002F6DE7" w:rsidRPr="002F6DE7" w:rsidTr="002F6DE7">
        <w:trPr>
          <w:trHeight w:val="1420"/>
        </w:trPr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  <w:i/>
              </w:rPr>
            </w:pPr>
            <w:proofErr w:type="spellStart"/>
            <w:r w:rsidRPr="002F6DE7">
              <w:rPr>
                <w:rFonts w:ascii="Times New Roman" w:hAnsi="Times New Roman" w:cs="Times New Roman"/>
                <w:i/>
              </w:rPr>
              <w:lastRenderedPageBreak/>
              <w:t>bene</w:t>
            </w:r>
            <w:proofErr w:type="spellEnd"/>
            <w:r w:rsidRPr="002F6DE7">
              <w:rPr>
                <w:rFonts w:ascii="Times New Roman" w:hAnsi="Times New Roman" w:cs="Times New Roman"/>
                <w:i/>
              </w:rPr>
              <w:t>-</w:t>
            </w:r>
            <w:bookmarkStart w:id="0" w:name="_GoBack"/>
            <w:bookmarkEnd w:id="0"/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871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well, properly, rightly, exactly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Root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benefic</w:t>
            </w:r>
          </w:p>
        </w:tc>
      </w:tr>
      <w:tr w:rsidR="002F6DE7" w:rsidRPr="002F6DE7" w:rsidTr="002F6DE7">
        <w:trPr>
          <w:trHeight w:val="1420"/>
        </w:trPr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  <w:i/>
              </w:rPr>
            </w:pPr>
            <w:r w:rsidRPr="002F6DE7">
              <w:rPr>
                <w:rFonts w:ascii="Times New Roman" w:hAnsi="Times New Roman" w:cs="Times New Roman"/>
                <w:i/>
              </w:rPr>
              <w:t>bon-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Latin</w:t>
            </w:r>
          </w:p>
        </w:tc>
        <w:tc>
          <w:tcPr>
            <w:tcW w:w="1871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good; suitable; brave; noble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Root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proofErr w:type="spellStart"/>
            <w:r w:rsidRPr="002F6DE7">
              <w:rPr>
                <w:rFonts w:ascii="Times New Roman" w:hAnsi="Times New Roman" w:cs="Times New Roman"/>
              </w:rPr>
              <w:t>bonhomous</w:t>
            </w:r>
            <w:proofErr w:type="spellEnd"/>
          </w:p>
        </w:tc>
      </w:tr>
      <w:tr w:rsidR="002F6DE7" w:rsidRPr="002F6DE7" w:rsidTr="002F6DE7">
        <w:trPr>
          <w:trHeight w:val="1420"/>
        </w:trPr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 xml:space="preserve">Study activity: what other root does "antebellum" come </w:t>
            </w:r>
            <w:proofErr w:type="gramStart"/>
            <w:r w:rsidRPr="002F6DE7">
              <w:rPr>
                <w:rFonts w:ascii="Times New Roman" w:hAnsi="Times New Roman" w:cs="Times New Roman"/>
              </w:rPr>
              <w:t>from</w:t>
            </w:r>
            <w:proofErr w:type="gramEnd"/>
            <w:r w:rsidRPr="002F6DE7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1872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 xml:space="preserve">Study activity: look up the pronunciation of </w:t>
            </w:r>
            <w:proofErr w:type="spellStart"/>
            <w:r w:rsidRPr="002F6DE7">
              <w:rPr>
                <w:rFonts w:ascii="Times New Roman" w:hAnsi="Times New Roman" w:cs="Times New Roman"/>
              </w:rPr>
              <w:t>bonhomous</w:t>
            </w:r>
            <w:proofErr w:type="spellEnd"/>
          </w:p>
        </w:tc>
        <w:tc>
          <w:tcPr>
            <w:tcW w:w="1871" w:type="dxa"/>
            <w:hideMark/>
          </w:tcPr>
          <w:p w:rsidR="00000000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  <w:r w:rsidRPr="002F6DE7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0" w:type="auto"/>
            <w:hideMark/>
          </w:tcPr>
          <w:p w:rsidR="002F6DE7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:rsidR="002F6DE7" w:rsidRPr="002F6DE7" w:rsidRDefault="002F6DE7" w:rsidP="002F6DE7">
            <w:pPr>
              <w:spacing w:after="200" w:line="276" w:lineRule="auto"/>
              <w:rPr>
                <w:rFonts w:ascii="Times New Roman" w:hAnsi="Times New Roman" w:cs="Times New Roman"/>
              </w:rPr>
            </w:pPr>
          </w:p>
        </w:tc>
      </w:tr>
    </w:tbl>
    <w:p w:rsidR="005B2838" w:rsidRPr="002F6DE7" w:rsidRDefault="005B2838">
      <w:pPr>
        <w:rPr>
          <w:rFonts w:ascii="Times New Roman" w:hAnsi="Times New Roman" w:cs="Times New Roman"/>
        </w:rPr>
      </w:pPr>
    </w:p>
    <w:sectPr w:rsidR="005B2838" w:rsidRPr="002F6D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DE7"/>
    <w:rsid w:val="00025296"/>
    <w:rsid w:val="00052E30"/>
    <w:rsid w:val="00054072"/>
    <w:rsid w:val="0008388D"/>
    <w:rsid w:val="000A78DF"/>
    <w:rsid w:val="000B1B53"/>
    <w:rsid w:val="000B2E9E"/>
    <w:rsid w:val="000C5973"/>
    <w:rsid w:val="000D0103"/>
    <w:rsid w:val="001179EC"/>
    <w:rsid w:val="0013252B"/>
    <w:rsid w:val="00180608"/>
    <w:rsid w:val="001827DA"/>
    <w:rsid w:val="001902B2"/>
    <w:rsid w:val="001C4797"/>
    <w:rsid w:val="001F15B1"/>
    <w:rsid w:val="00236891"/>
    <w:rsid w:val="00253F15"/>
    <w:rsid w:val="00260050"/>
    <w:rsid w:val="00276147"/>
    <w:rsid w:val="002A2E77"/>
    <w:rsid w:val="002C2F90"/>
    <w:rsid w:val="002F6DE7"/>
    <w:rsid w:val="00305C1E"/>
    <w:rsid w:val="00334DDE"/>
    <w:rsid w:val="00336684"/>
    <w:rsid w:val="003433D5"/>
    <w:rsid w:val="00346B88"/>
    <w:rsid w:val="0036594A"/>
    <w:rsid w:val="003719AC"/>
    <w:rsid w:val="00392292"/>
    <w:rsid w:val="003B77B9"/>
    <w:rsid w:val="003C6FFB"/>
    <w:rsid w:val="003D4347"/>
    <w:rsid w:val="003F45BB"/>
    <w:rsid w:val="003F45F6"/>
    <w:rsid w:val="00407B91"/>
    <w:rsid w:val="004344A4"/>
    <w:rsid w:val="004521C2"/>
    <w:rsid w:val="004B3833"/>
    <w:rsid w:val="004D416C"/>
    <w:rsid w:val="004D6C93"/>
    <w:rsid w:val="0050296F"/>
    <w:rsid w:val="00533B41"/>
    <w:rsid w:val="00563E96"/>
    <w:rsid w:val="005921AD"/>
    <w:rsid w:val="005B2838"/>
    <w:rsid w:val="005F651E"/>
    <w:rsid w:val="006751CF"/>
    <w:rsid w:val="006B471D"/>
    <w:rsid w:val="006C755C"/>
    <w:rsid w:val="00705CD7"/>
    <w:rsid w:val="007242F8"/>
    <w:rsid w:val="00741928"/>
    <w:rsid w:val="007659FB"/>
    <w:rsid w:val="007751FB"/>
    <w:rsid w:val="007B2F38"/>
    <w:rsid w:val="007E1618"/>
    <w:rsid w:val="0082346E"/>
    <w:rsid w:val="00845D54"/>
    <w:rsid w:val="008A0A56"/>
    <w:rsid w:val="008D65EB"/>
    <w:rsid w:val="008E0C16"/>
    <w:rsid w:val="008E37FF"/>
    <w:rsid w:val="008F5311"/>
    <w:rsid w:val="00903ACD"/>
    <w:rsid w:val="00957555"/>
    <w:rsid w:val="00976582"/>
    <w:rsid w:val="0098669E"/>
    <w:rsid w:val="009B3A55"/>
    <w:rsid w:val="009D068E"/>
    <w:rsid w:val="009F5BEA"/>
    <w:rsid w:val="00A128B5"/>
    <w:rsid w:val="00A569CE"/>
    <w:rsid w:val="00A86C0E"/>
    <w:rsid w:val="00AA4E2C"/>
    <w:rsid w:val="00B178B6"/>
    <w:rsid w:val="00B55187"/>
    <w:rsid w:val="00B72E3E"/>
    <w:rsid w:val="00B72F48"/>
    <w:rsid w:val="00B85B95"/>
    <w:rsid w:val="00B86316"/>
    <w:rsid w:val="00BB1A71"/>
    <w:rsid w:val="00BC00C4"/>
    <w:rsid w:val="00C02009"/>
    <w:rsid w:val="00C0781C"/>
    <w:rsid w:val="00C12CF0"/>
    <w:rsid w:val="00C1740D"/>
    <w:rsid w:val="00C7304A"/>
    <w:rsid w:val="00CA3233"/>
    <w:rsid w:val="00CB597D"/>
    <w:rsid w:val="00CC56B9"/>
    <w:rsid w:val="00CE5230"/>
    <w:rsid w:val="00CF397E"/>
    <w:rsid w:val="00CF512C"/>
    <w:rsid w:val="00D03BDB"/>
    <w:rsid w:val="00D46AAB"/>
    <w:rsid w:val="00D707A9"/>
    <w:rsid w:val="00D710B0"/>
    <w:rsid w:val="00D80AF9"/>
    <w:rsid w:val="00D81292"/>
    <w:rsid w:val="00DF228F"/>
    <w:rsid w:val="00E77912"/>
    <w:rsid w:val="00E83767"/>
    <w:rsid w:val="00EF6F4B"/>
    <w:rsid w:val="00EF7A09"/>
    <w:rsid w:val="00F02DEF"/>
    <w:rsid w:val="00F17583"/>
    <w:rsid w:val="00F6671B"/>
    <w:rsid w:val="00FF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6D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6D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915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161</Words>
  <Characters>923</Characters>
  <Application>Microsoft Office Word</Application>
  <DocSecurity>0</DocSecurity>
  <Lines>7</Lines>
  <Paragraphs>2</Paragraphs>
  <ScaleCrop>false</ScaleCrop>
  <Company>Microsoft</Company>
  <LinksUpToDate>false</LinksUpToDate>
  <CharactersWithSpaces>1082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Jasmine Sue Brandt</dc:creator>
  <cp:lastModifiedBy>Jasmine Sue Brandt</cp:lastModifiedBy>
  <cp:revision>1</cp:revision>
  <dcterms:created xsi:type="dcterms:W3CDTF">2013-05-05T22:14:00Z</dcterms:created>
  <dcterms:modified xsi:type="dcterms:W3CDTF">2013-05-05T22:16:00Z</dcterms:modified>
</cp:coreProperties>
</file>